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45F5B7D" w14:textId="399BAABF" w:rsidR="007C6B09" w:rsidRDefault="00F133FF">
      <w:pPr>
        <w:rPr>
          <w:rFonts w:asciiTheme="majorHAnsi" w:hAnsiTheme="majorHAnsi"/>
          <w:b/>
          <w:sz w:val="48"/>
          <w:szCs w:val="48"/>
        </w:rPr>
      </w:pPr>
      <w:r w:rsidRPr="00F133FF">
        <w:rPr>
          <w:rFonts w:asciiTheme="majorHAnsi" w:hAnsiTheme="majorHAnsi"/>
          <w:b/>
          <w:sz w:val="48"/>
          <w:szCs w:val="48"/>
        </w:rPr>
        <w:t>Tasks on ASG</w:t>
      </w:r>
    </w:p>
    <w:p w14:paraId="0FBED3FC" w14:textId="77777777" w:rsidR="00F133FF" w:rsidRDefault="00F133FF">
      <w:pPr>
        <w:rPr>
          <w:rFonts w:asciiTheme="majorHAnsi" w:hAnsiTheme="majorHAnsi"/>
          <w:b/>
          <w:sz w:val="48"/>
          <w:szCs w:val="48"/>
        </w:rPr>
      </w:pPr>
    </w:p>
    <w:p w14:paraId="25FAFA1A" w14:textId="53DB0A80" w:rsidR="00F133FF" w:rsidRDefault="00F133FF">
      <w:pPr>
        <w:rPr>
          <w:rFonts w:ascii="Arial Black" w:hAnsi="Arial Black"/>
          <w:b/>
          <w:color w:val="000000" w:themeColor="text1"/>
          <w:sz w:val="28"/>
          <w:szCs w:val="28"/>
        </w:rPr>
      </w:pPr>
      <w:r w:rsidRPr="00F133FF">
        <w:rPr>
          <w:rFonts w:ascii="Arial Black" w:hAnsi="Arial Black"/>
          <w:b/>
          <w:color w:val="000000" w:themeColor="text1"/>
          <w:sz w:val="28"/>
          <w:szCs w:val="28"/>
        </w:rPr>
        <w:t xml:space="preserve">1) Create one </w:t>
      </w:r>
      <w:proofErr w:type="spellStart"/>
      <w:r w:rsidRPr="00F133FF">
        <w:rPr>
          <w:rFonts w:ascii="Arial Black" w:hAnsi="Arial Black"/>
          <w:b/>
          <w:color w:val="000000" w:themeColor="text1"/>
          <w:sz w:val="28"/>
          <w:szCs w:val="28"/>
        </w:rPr>
        <w:t>vpc</w:t>
      </w:r>
      <w:proofErr w:type="spellEnd"/>
      <w:r w:rsidRPr="00F133FF">
        <w:rPr>
          <w:rFonts w:ascii="Arial Black" w:hAnsi="Arial Black"/>
          <w:b/>
          <w:color w:val="000000" w:themeColor="text1"/>
          <w:sz w:val="28"/>
          <w:szCs w:val="28"/>
        </w:rPr>
        <w:t xml:space="preserve"> in </w:t>
      </w:r>
      <w:proofErr w:type="spellStart"/>
      <w:proofErr w:type="gramStart"/>
      <w:r w:rsidRPr="00F133FF">
        <w:rPr>
          <w:rFonts w:ascii="Arial Black" w:hAnsi="Arial Black"/>
          <w:b/>
          <w:color w:val="000000" w:themeColor="text1"/>
          <w:sz w:val="28"/>
          <w:szCs w:val="28"/>
        </w:rPr>
        <w:t>N.virginia</w:t>
      </w:r>
      <w:proofErr w:type="spellEnd"/>
      <w:proofErr w:type="gramEnd"/>
      <w:r w:rsidRPr="00F133FF">
        <w:rPr>
          <w:rFonts w:ascii="Arial Black" w:hAnsi="Arial Black"/>
          <w:b/>
          <w:color w:val="000000" w:themeColor="text1"/>
          <w:sz w:val="28"/>
          <w:szCs w:val="28"/>
        </w:rPr>
        <w:t xml:space="preserve"> region. </w:t>
      </w:r>
    </w:p>
    <w:p w14:paraId="30CAAE47" w14:textId="77777777" w:rsidR="00920427" w:rsidRPr="00920427" w:rsidRDefault="00BC46D0" w:rsidP="0092042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920427" w:rsidRPr="00920427">
        <w:rPr>
          <w:rFonts w:ascii="Arial" w:hAnsi="Arial" w:cs="Arial"/>
          <w:color w:val="000000" w:themeColor="text1"/>
          <w:sz w:val="24"/>
          <w:szCs w:val="24"/>
        </w:rPr>
        <w:t>1. Log in to AWS Management Console.</w:t>
      </w:r>
    </w:p>
    <w:p w14:paraId="6A8CB487" w14:textId="77777777" w:rsidR="00920427" w:rsidRPr="00920427" w:rsidRDefault="00920427" w:rsidP="00920427">
      <w:pPr>
        <w:rPr>
          <w:rFonts w:ascii="Arial" w:hAnsi="Arial" w:cs="Arial"/>
          <w:color w:val="000000" w:themeColor="text1"/>
          <w:sz w:val="24"/>
          <w:szCs w:val="24"/>
        </w:rPr>
      </w:pPr>
      <w:r w:rsidRPr="00920427">
        <w:rPr>
          <w:rFonts w:ascii="Arial" w:hAnsi="Arial" w:cs="Arial"/>
          <w:color w:val="000000" w:themeColor="text1"/>
          <w:sz w:val="24"/>
          <w:szCs w:val="24"/>
        </w:rPr>
        <w:t>2. Go to Services &gt; VPC.</w:t>
      </w:r>
    </w:p>
    <w:p w14:paraId="32F69DF9" w14:textId="3640BB65" w:rsidR="00920427" w:rsidRDefault="00920427" w:rsidP="00920427">
      <w:pPr>
        <w:rPr>
          <w:rFonts w:ascii="Arial" w:hAnsi="Arial" w:cs="Arial"/>
          <w:color w:val="000000" w:themeColor="text1"/>
          <w:sz w:val="24"/>
          <w:szCs w:val="24"/>
        </w:rPr>
      </w:pPr>
      <w:r w:rsidRPr="00920427">
        <w:rPr>
          <w:rFonts w:ascii="Arial" w:hAnsi="Arial" w:cs="Arial"/>
          <w:color w:val="000000" w:themeColor="text1"/>
          <w:sz w:val="24"/>
          <w:szCs w:val="24"/>
        </w:rPr>
        <w:t>3. Click "Create VPC".</w:t>
      </w:r>
    </w:p>
    <w:p w14:paraId="6C61E4C9" w14:textId="0292DDB9" w:rsidR="00CD3648" w:rsidRDefault="00CD3648" w:rsidP="0092042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750A87F" w14:textId="1817FBC0" w:rsidR="00CD3648" w:rsidRDefault="0032415B" w:rsidP="0092042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B21A860" wp14:editId="42FFAACA">
            <wp:extent cx="6691630" cy="1494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DB086" w14:textId="77777777" w:rsidR="00CD3648" w:rsidRPr="00920427" w:rsidRDefault="00CD3648" w:rsidP="0092042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A1727C2" w14:textId="77777777" w:rsidR="00920427" w:rsidRPr="00920427" w:rsidRDefault="00920427" w:rsidP="00920427">
      <w:pPr>
        <w:rPr>
          <w:rFonts w:ascii="Arial" w:hAnsi="Arial" w:cs="Arial"/>
          <w:color w:val="000000" w:themeColor="text1"/>
          <w:sz w:val="24"/>
          <w:szCs w:val="24"/>
        </w:rPr>
      </w:pPr>
      <w:r w:rsidRPr="00920427">
        <w:rPr>
          <w:rFonts w:ascii="Arial" w:hAnsi="Arial" w:cs="Arial"/>
          <w:color w:val="000000" w:themeColor="text1"/>
          <w:sz w:val="24"/>
          <w:szCs w:val="24"/>
        </w:rPr>
        <w:t>4. Enter:</w:t>
      </w:r>
    </w:p>
    <w:p w14:paraId="255D1033" w14:textId="494693C9" w:rsidR="00920427" w:rsidRPr="00920427" w:rsidRDefault="00920427" w:rsidP="00920427">
      <w:pPr>
        <w:rPr>
          <w:rFonts w:ascii="Arial" w:hAnsi="Arial" w:cs="Arial"/>
          <w:color w:val="000000" w:themeColor="text1"/>
          <w:sz w:val="24"/>
          <w:szCs w:val="24"/>
        </w:rPr>
      </w:pPr>
      <w:r w:rsidRPr="00920427">
        <w:rPr>
          <w:rFonts w:ascii="Arial" w:hAnsi="Arial" w:cs="Arial"/>
          <w:color w:val="000000" w:themeColor="text1"/>
          <w:sz w:val="24"/>
          <w:szCs w:val="24"/>
        </w:rPr>
        <w:t xml:space="preserve">    - IPv4 CIDR block: 172.168.0.0/24</w:t>
      </w:r>
      <w:r w:rsidR="0032415B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7E433C61" w14:textId="7BACE120" w:rsidR="00920427" w:rsidRDefault="00920427" w:rsidP="00920427">
      <w:pPr>
        <w:rPr>
          <w:rFonts w:ascii="Arial" w:hAnsi="Arial" w:cs="Arial"/>
          <w:color w:val="000000" w:themeColor="text1"/>
          <w:sz w:val="24"/>
          <w:szCs w:val="24"/>
        </w:rPr>
      </w:pPr>
      <w:r w:rsidRPr="00920427">
        <w:rPr>
          <w:rFonts w:ascii="Arial" w:hAnsi="Arial" w:cs="Arial"/>
          <w:color w:val="000000" w:themeColor="text1"/>
          <w:sz w:val="24"/>
          <w:szCs w:val="24"/>
        </w:rPr>
        <w:t xml:space="preserve">    - VPC name: </w:t>
      </w:r>
      <w:proofErr w:type="spellStart"/>
      <w:r w:rsidRPr="00920427">
        <w:rPr>
          <w:rFonts w:ascii="Arial" w:hAnsi="Arial" w:cs="Arial"/>
          <w:color w:val="000000" w:themeColor="text1"/>
          <w:sz w:val="24"/>
          <w:szCs w:val="24"/>
        </w:rPr>
        <w:t>austoscaling</w:t>
      </w:r>
      <w:proofErr w:type="spellEnd"/>
      <w:r w:rsidRPr="00920427">
        <w:rPr>
          <w:rFonts w:ascii="Arial" w:hAnsi="Arial" w:cs="Arial"/>
          <w:color w:val="000000" w:themeColor="text1"/>
          <w:sz w:val="24"/>
          <w:szCs w:val="24"/>
        </w:rPr>
        <w:t>-task</w:t>
      </w:r>
    </w:p>
    <w:p w14:paraId="32459305" w14:textId="3225ED2D" w:rsidR="0032415B" w:rsidRDefault="0032415B" w:rsidP="0092042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08A053" w14:textId="5B5F5C80" w:rsidR="0032415B" w:rsidRDefault="0032415B" w:rsidP="0092042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46C82DF" wp14:editId="33F19750">
            <wp:extent cx="6691630" cy="46526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FF45F" w14:textId="77777777" w:rsidR="0032415B" w:rsidRPr="00920427" w:rsidRDefault="0032415B" w:rsidP="0092042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4705CDB" w14:textId="5646B9B1" w:rsidR="00920427" w:rsidRDefault="00920427" w:rsidP="00920427">
      <w:pPr>
        <w:rPr>
          <w:rFonts w:ascii="Arial" w:hAnsi="Arial" w:cs="Arial"/>
          <w:color w:val="000000" w:themeColor="text1"/>
          <w:sz w:val="24"/>
          <w:szCs w:val="24"/>
        </w:rPr>
      </w:pPr>
      <w:r w:rsidRPr="00920427">
        <w:rPr>
          <w:rFonts w:ascii="Arial" w:hAnsi="Arial" w:cs="Arial"/>
          <w:color w:val="000000" w:themeColor="text1"/>
          <w:sz w:val="24"/>
          <w:szCs w:val="24"/>
        </w:rPr>
        <w:lastRenderedPageBreak/>
        <w:t>5. Click "Create VPC".</w:t>
      </w:r>
    </w:p>
    <w:p w14:paraId="724EAF23" w14:textId="4FA1CAE0" w:rsidR="0032415B" w:rsidRDefault="0032415B" w:rsidP="0092042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CF0C247" w14:textId="5491410D" w:rsidR="0032415B" w:rsidRDefault="0032415B" w:rsidP="0092042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37985A8" wp14:editId="5F87E8A2">
            <wp:extent cx="6691630" cy="14770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7E406" w14:textId="77777777" w:rsidR="0032415B" w:rsidRPr="00920427" w:rsidRDefault="0032415B" w:rsidP="0092042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BA8D13A" w14:textId="77777777" w:rsidR="0032415B" w:rsidRDefault="00920427" w:rsidP="00920427">
      <w:pPr>
        <w:rPr>
          <w:rFonts w:ascii="Arial" w:hAnsi="Arial" w:cs="Arial"/>
          <w:color w:val="000000" w:themeColor="text1"/>
          <w:sz w:val="24"/>
          <w:szCs w:val="24"/>
        </w:rPr>
      </w:pPr>
      <w:r w:rsidRPr="00920427">
        <w:rPr>
          <w:rFonts w:ascii="Arial" w:hAnsi="Arial" w:cs="Arial"/>
          <w:color w:val="000000" w:themeColor="text1"/>
          <w:sz w:val="24"/>
          <w:szCs w:val="24"/>
        </w:rPr>
        <w:t>6. Verify VPC creation in "Your VPCs" section.</w:t>
      </w:r>
    </w:p>
    <w:p w14:paraId="419C463F" w14:textId="77777777" w:rsidR="0032415B" w:rsidRDefault="0032415B" w:rsidP="0092042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52EA818" w14:textId="0B21A3E7" w:rsidR="00BC46D0" w:rsidRDefault="0032415B" w:rsidP="00920427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4998F37" wp14:editId="59D9DABB">
            <wp:extent cx="6691630" cy="14535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6D0" w:rsidRPr="00920427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2D27726B" w14:textId="43EFE025" w:rsidR="00B14CD0" w:rsidRDefault="00F133FF" w:rsidP="00B14CD0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F133FF">
        <w:rPr>
          <w:rFonts w:ascii="Arial Black" w:hAnsi="Arial Black"/>
          <w:b/>
          <w:color w:val="000000" w:themeColor="text1"/>
          <w:sz w:val="28"/>
          <w:szCs w:val="28"/>
        </w:rPr>
        <w:t xml:space="preserve">2) Create two subnets. One Public subnet and one private subnet. </w:t>
      </w:r>
      <w:r w:rsidR="00BC46D0"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BC46D0"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B14CD0" w:rsidRPr="00B14CD0">
        <w:rPr>
          <w:rFonts w:ascii="Arial" w:hAnsi="Arial" w:cs="Arial"/>
          <w:b/>
          <w:color w:val="000000" w:themeColor="text1"/>
          <w:sz w:val="24"/>
          <w:szCs w:val="24"/>
        </w:rPr>
        <w:t>Create Subnets</w:t>
      </w:r>
    </w:p>
    <w:p w14:paraId="6476C2BB" w14:textId="77777777" w:rsidR="00B14CD0" w:rsidRPr="00B14CD0" w:rsidRDefault="00B14CD0" w:rsidP="00B14CD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D5D40A5" w14:textId="77777777" w:rsidR="00B14CD0" w:rsidRPr="00B14CD0" w:rsidRDefault="00B14CD0" w:rsidP="00B14CD0">
      <w:pPr>
        <w:rPr>
          <w:rFonts w:ascii="Arial" w:hAnsi="Arial" w:cs="Arial"/>
          <w:color w:val="000000" w:themeColor="text1"/>
          <w:sz w:val="24"/>
          <w:szCs w:val="24"/>
        </w:rPr>
      </w:pPr>
      <w:r w:rsidRPr="00B14CD0">
        <w:rPr>
          <w:rFonts w:ascii="Arial" w:hAnsi="Arial" w:cs="Arial"/>
          <w:color w:val="000000" w:themeColor="text1"/>
          <w:sz w:val="24"/>
          <w:szCs w:val="24"/>
        </w:rPr>
        <w:t>1. Go to Services &gt; VPC &gt; Subnets.</w:t>
      </w:r>
    </w:p>
    <w:p w14:paraId="5D85E89C" w14:textId="76264C47" w:rsidR="00B14CD0" w:rsidRDefault="00B14CD0" w:rsidP="00B14CD0">
      <w:pPr>
        <w:rPr>
          <w:rFonts w:ascii="Arial" w:hAnsi="Arial" w:cs="Arial"/>
          <w:color w:val="000000" w:themeColor="text1"/>
          <w:sz w:val="24"/>
          <w:szCs w:val="24"/>
        </w:rPr>
      </w:pPr>
      <w:r w:rsidRPr="00B14CD0">
        <w:rPr>
          <w:rFonts w:ascii="Arial" w:hAnsi="Arial" w:cs="Arial"/>
          <w:color w:val="000000" w:themeColor="text1"/>
          <w:sz w:val="24"/>
          <w:szCs w:val="24"/>
        </w:rPr>
        <w:t>2. Click "Create subnet".</w:t>
      </w:r>
    </w:p>
    <w:p w14:paraId="3649471D" w14:textId="3439FF2C" w:rsidR="007964E2" w:rsidRDefault="007964E2" w:rsidP="00B14CD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FFF1A72" w14:textId="11BEAF5D" w:rsidR="007964E2" w:rsidRPr="00B14CD0" w:rsidRDefault="007964E2" w:rsidP="00B14CD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B5A31D7" wp14:editId="2B9DEDA1">
            <wp:extent cx="6691630" cy="13881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98D5F" w14:textId="77777777" w:rsidR="00B14CD0" w:rsidRPr="00B14CD0" w:rsidRDefault="00B14CD0" w:rsidP="00B14CD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F17A83" w14:textId="3B19713A" w:rsidR="00B14CD0" w:rsidRDefault="00B14CD0" w:rsidP="00B14CD0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B14CD0">
        <w:rPr>
          <w:rFonts w:ascii="Arial" w:hAnsi="Arial" w:cs="Arial"/>
          <w:b/>
          <w:color w:val="000000" w:themeColor="text1"/>
          <w:sz w:val="24"/>
          <w:szCs w:val="24"/>
        </w:rPr>
        <w:t>Public Subnet</w:t>
      </w:r>
    </w:p>
    <w:p w14:paraId="5A198A1F" w14:textId="77777777" w:rsidR="00B14CD0" w:rsidRPr="00B14CD0" w:rsidRDefault="00B14CD0" w:rsidP="00B14CD0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9F5B6F3" w14:textId="77777777" w:rsidR="00B14CD0" w:rsidRPr="00B14CD0" w:rsidRDefault="00B14CD0" w:rsidP="00B14CD0">
      <w:pPr>
        <w:rPr>
          <w:rFonts w:ascii="Arial" w:hAnsi="Arial" w:cs="Arial"/>
          <w:color w:val="000000" w:themeColor="text1"/>
          <w:sz w:val="24"/>
          <w:szCs w:val="24"/>
        </w:rPr>
      </w:pPr>
      <w:r w:rsidRPr="00B14CD0">
        <w:rPr>
          <w:rFonts w:ascii="Arial" w:hAnsi="Arial" w:cs="Arial"/>
          <w:color w:val="000000" w:themeColor="text1"/>
          <w:sz w:val="24"/>
          <w:szCs w:val="24"/>
        </w:rPr>
        <w:t>1. Enter:</w:t>
      </w:r>
    </w:p>
    <w:p w14:paraId="22786D6F" w14:textId="11E06A36" w:rsidR="00B14CD0" w:rsidRDefault="00B14CD0" w:rsidP="00B14CD0">
      <w:pPr>
        <w:rPr>
          <w:rFonts w:ascii="Arial" w:hAnsi="Arial" w:cs="Arial"/>
          <w:color w:val="000000" w:themeColor="text1"/>
          <w:sz w:val="24"/>
          <w:szCs w:val="24"/>
        </w:rPr>
      </w:pPr>
      <w:r w:rsidRPr="00B14CD0">
        <w:rPr>
          <w:rFonts w:ascii="Arial" w:hAnsi="Arial" w:cs="Arial"/>
          <w:color w:val="000000" w:themeColor="text1"/>
          <w:sz w:val="24"/>
          <w:szCs w:val="24"/>
        </w:rPr>
        <w:t xml:space="preserve">    - VPC: Select "</w:t>
      </w:r>
      <w:proofErr w:type="spellStart"/>
      <w:r w:rsidRPr="00B14CD0">
        <w:rPr>
          <w:rFonts w:ascii="Arial" w:hAnsi="Arial" w:cs="Arial"/>
          <w:color w:val="000000" w:themeColor="text1"/>
          <w:sz w:val="24"/>
          <w:szCs w:val="24"/>
        </w:rPr>
        <w:t>austoscaling</w:t>
      </w:r>
      <w:proofErr w:type="spellEnd"/>
      <w:r w:rsidRPr="00B14CD0">
        <w:rPr>
          <w:rFonts w:ascii="Arial" w:hAnsi="Arial" w:cs="Arial"/>
          <w:color w:val="000000" w:themeColor="text1"/>
          <w:sz w:val="24"/>
          <w:szCs w:val="24"/>
        </w:rPr>
        <w:t>-task" VPC.</w:t>
      </w:r>
    </w:p>
    <w:p w14:paraId="69575313" w14:textId="79AF0380" w:rsidR="00480363" w:rsidRDefault="00480363" w:rsidP="00B14CD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3F0950" wp14:editId="3655190E">
            <wp:extent cx="6324600" cy="2762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64866" w14:textId="77777777" w:rsidR="00480363" w:rsidRPr="00B14CD0" w:rsidRDefault="00480363" w:rsidP="00B14CD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10AF70C" w14:textId="2510A9B3" w:rsidR="00B14CD0" w:rsidRPr="00B14CD0" w:rsidRDefault="00B14CD0" w:rsidP="00B14CD0">
      <w:pPr>
        <w:rPr>
          <w:rFonts w:ascii="Arial" w:hAnsi="Arial" w:cs="Arial"/>
          <w:color w:val="000000" w:themeColor="text1"/>
          <w:sz w:val="24"/>
          <w:szCs w:val="24"/>
        </w:rPr>
      </w:pPr>
      <w:r w:rsidRPr="00B14CD0">
        <w:rPr>
          <w:rFonts w:ascii="Arial" w:hAnsi="Arial" w:cs="Arial"/>
          <w:color w:val="000000" w:themeColor="text1"/>
          <w:sz w:val="24"/>
          <w:szCs w:val="24"/>
        </w:rPr>
        <w:t xml:space="preserve">    - Subnet name: </w:t>
      </w:r>
      <w:r w:rsidR="00D358D0">
        <w:rPr>
          <w:rFonts w:ascii="Arial" w:hAnsi="Arial" w:cs="Arial"/>
          <w:color w:val="000000" w:themeColor="text1"/>
          <w:sz w:val="24"/>
          <w:szCs w:val="24"/>
        </w:rPr>
        <w:t>P</w:t>
      </w:r>
      <w:r w:rsidRPr="00B14CD0">
        <w:rPr>
          <w:rFonts w:ascii="Arial" w:hAnsi="Arial" w:cs="Arial"/>
          <w:color w:val="000000" w:themeColor="text1"/>
          <w:sz w:val="24"/>
          <w:szCs w:val="24"/>
        </w:rPr>
        <w:t>ublic</w:t>
      </w:r>
      <w:r w:rsidR="00D358D0">
        <w:rPr>
          <w:rFonts w:ascii="Arial" w:hAnsi="Arial" w:cs="Arial"/>
          <w:color w:val="000000" w:themeColor="text1"/>
          <w:sz w:val="24"/>
          <w:szCs w:val="24"/>
        </w:rPr>
        <w:t xml:space="preserve"> S</w:t>
      </w:r>
      <w:r w:rsidRPr="00B14CD0">
        <w:rPr>
          <w:rFonts w:ascii="Arial" w:hAnsi="Arial" w:cs="Arial"/>
          <w:color w:val="000000" w:themeColor="text1"/>
          <w:sz w:val="24"/>
          <w:szCs w:val="24"/>
        </w:rPr>
        <w:t>ubnet</w:t>
      </w:r>
      <w:r w:rsidR="00D358D0">
        <w:rPr>
          <w:rFonts w:ascii="Arial" w:hAnsi="Arial" w:cs="Arial"/>
          <w:color w:val="000000" w:themeColor="text1"/>
          <w:sz w:val="24"/>
          <w:szCs w:val="24"/>
        </w:rPr>
        <w:t xml:space="preserve"> ASG</w:t>
      </w:r>
      <w:r w:rsidRPr="00B14CD0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CB431EC" w14:textId="2627DE1B" w:rsidR="00B14CD0" w:rsidRPr="00B14CD0" w:rsidRDefault="00B14CD0" w:rsidP="00B14CD0">
      <w:pPr>
        <w:rPr>
          <w:rFonts w:ascii="Arial" w:hAnsi="Arial" w:cs="Arial"/>
          <w:color w:val="000000" w:themeColor="text1"/>
          <w:sz w:val="24"/>
          <w:szCs w:val="24"/>
        </w:rPr>
      </w:pPr>
      <w:r w:rsidRPr="00B14CD0">
        <w:rPr>
          <w:rFonts w:ascii="Arial" w:hAnsi="Arial" w:cs="Arial"/>
          <w:color w:val="000000" w:themeColor="text1"/>
          <w:sz w:val="24"/>
          <w:szCs w:val="24"/>
        </w:rPr>
        <w:t xml:space="preserve">    - Availability Zone: Choose an AZ (us-east-1a).</w:t>
      </w:r>
    </w:p>
    <w:p w14:paraId="47EBE4CE" w14:textId="421E556D" w:rsidR="00B14CD0" w:rsidRDefault="00B14CD0" w:rsidP="00B14CD0">
      <w:pPr>
        <w:rPr>
          <w:rFonts w:ascii="Arial" w:hAnsi="Arial" w:cs="Arial"/>
          <w:color w:val="000000" w:themeColor="text1"/>
          <w:sz w:val="24"/>
          <w:szCs w:val="24"/>
        </w:rPr>
      </w:pPr>
      <w:r w:rsidRPr="00B14CD0">
        <w:rPr>
          <w:rFonts w:ascii="Arial" w:hAnsi="Arial" w:cs="Arial"/>
          <w:color w:val="000000" w:themeColor="text1"/>
          <w:sz w:val="24"/>
          <w:szCs w:val="24"/>
        </w:rPr>
        <w:t xml:space="preserve">    - IPv4 CIDR block: 172.168.0.0/2</w:t>
      </w:r>
      <w:r w:rsidR="00F75C70">
        <w:rPr>
          <w:rFonts w:ascii="Arial" w:hAnsi="Arial" w:cs="Arial"/>
          <w:color w:val="000000" w:themeColor="text1"/>
          <w:sz w:val="24"/>
          <w:szCs w:val="24"/>
        </w:rPr>
        <w:t>8</w:t>
      </w:r>
      <w:r w:rsidRPr="00B14CD0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0A17A1F5" w14:textId="47ACF651" w:rsidR="00F75C70" w:rsidRDefault="00F75C70" w:rsidP="00B14CD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17251C0" w14:textId="346CC31C" w:rsidR="00F75C70" w:rsidRDefault="00480363" w:rsidP="00B14CD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B85C830" wp14:editId="0BEBAB0D">
            <wp:extent cx="6691630" cy="46024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E126" w14:textId="77777777" w:rsidR="00F75C70" w:rsidRPr="00B14CD0" w:rsidRDefault="00F75C70" w:rsidP="00B14CD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E4BAFDF" w14:textId="77777777" w:rsidR="008F21F1" w:rsidRDefault="008F21F1" w:rsidP="00B14CD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0695DC3" w14:textId="77777777" w:rsidR="008F21F1" w:rsidRDefault="008F21F1" w:rsidP="00B14CD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467F773" w14:textId="77777777" w:rsidR="008F21F1" w:rsidRDefault="008F21F1" w:rsidP="00B14CD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9774E3D" w14:textId="77777777" w:rsidR="008F21F1" w:rsidRDefault="008F21F1" w:rsidP="00B14CD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A4B3DD3" w14:textId="77777777" w:rsidR="008F21F1" w:rsidRDefault="008F21F1" w:rsidP="00B14CD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FB58F69" w14:textId="61014F47" w:rsidR="00B14CD0" w:rsidRDefault="00B14CD0" w:rsidP="00B14CD0">
      <w:pPr>
        <w:rPr>
          <w:rFonts w:ascii="Arial" w:hAnsi="Arial" w:cs="Arial"/>
          <w:color w:val="000000" w:themeColor="text1"/>
          <w:sz w:val="24"/>
          <w:szCs w:val="24"/>
        </w:rPr>
      </w:pPr>
      <w:r w:rsidRPr="00B14CD0">
        <w:rPr>
          <w:rFonts w:ascii="Arial" w:hAnsi="Arial" w:cs="Arial"/>
          <w:color w:val="000000" w:themeColor="text1"/>
          <w:sz w:val="24"/>
          <w:szCs w:val="24"/>
        </w:rPr>
        <w:lastRenderedPageBreak/>
        <w:t>2. Click "Create subnet".</w:t>
      </w:r>
    </w:p>
    <w:p w14:paraId="09E2EC3F" w14:textId="618DE741" w:rsidR="00480363" w:rsidRDefault="00480363" w:rsidP="00B14CD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BED9590" w14:textId="7D9EFFB6" w:rsidR="00480363" w:rsidRPr="00B14CD0" w:rsidRDefault="00480363" w:rsidP="00B14CD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7C4E4C0" wp14:editId="68B3F596">
            <wp:extent cx="6691630" cy="2825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B85C3" w14:textId="77777777" w:rsidR="00B14CD0" w:rsidRPr="00B14CD0" w:rsidRDefault="00B14CD0" w:rsidP="00B14CD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35762C7" w14:textId="20D4AF1D" w:rsidR="00B14CD0" w:rsidRDefault="00B14CD0" w:rsidP="00B14CD0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B14CD0">
        <w:rPr>
          <w:rFonts w:ascii="Arial" w:hAnsi="Arial" w:cs="Arial"/>
          <w:b/>
          <w:color w:val="000000" w:themeColor="text1"/>
          <w:sz w:val="24"/>
          <w:szCs w:val="24"/>
        </w:rPr>
        <w:t>Private Subnet</w:t>
      </w:r>
    </w:p>
    <w:p w14:paraId="1A4EBBF0" w14:textId="77777777" w:rsidR="00B14CD0" w:rsidRPr="00B14CD0" w:rsidRDefault="00B14CD0" w:rsidP="00B14CD0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A755D6E" w14:textId="77777777" w:rsidR="00B14CD0" w:rsidRPr="00B14CD0" w:rsidRDefault="00B14CD0" w:rsidP="00B14CD0">
      <w:pPr>
        <w:rPr>
          <w:rFonts w:ascii="Arial" w:hAnsi="Arial" w:cs="Arial"/>
          <w:color w:val="000000" w:themeColor="text1"/>
          <w:sz w:val="24"/>
          <w:szCs w:val="24"/>
        </w:rPr>
      </w:pPr>
      <w:r w:rsidRPr="00B14CD0">
        <w:rPr>
          <w:rFonts w:ascii="Arial" w:hAnsi="Arial" w:cs="Arial"/>
          <w:color w:val="000000" w:themeColor="text1"/>
          <w:sz w:val="24"/>
          <w:szCs w:val="24"/>
        </w:rPr>
        <w:t>1. Click "Create subnet" again.</w:t>
      </w:r>
    </w:p>
    <w:p w14:paraId="038E4FF5" w14:textId="77777777" w:rsidR="00B14CD0" w:rsidRPr="00B14CD0" w:rsidRDefault="00B14CD0" w:rsidP="00B14CD0">
      <w:pPr>
        <w:rPr>
          <w:rFonts w:ascii="Arial" w:hAnsi="Arial" w:cs="Arial"/>
          <w:color w:val="000000" w:themeColor="text1"/>
          <w:sz w:val="24"/>
          <w:szCs w:val="24"/>
        </w:rPr>
      </w:pPr>
      <w:r w:rsidRPr="00B14CD0">
        <w:rPr>
          <w:rFonts w:ascii="Arial" w:hAnsi="Arial" w:cs="Arial"/>
          <w:color w:val="000000" w:themeColor="text1"/>
          <w:sz w:val="24"/>
          <w:szCs w:val="24"/>
        </w:rPr>
        <w:t>2. Enter:</w:t>
      </w:r>
    </w:p>
    <w:p w14:paraId="059E1B63" w14:textId="0B796130" w:rsidR="00B14CD0" w:rsidRDefault="00B14CD0" w:rsidP="00B14CD0">
      <w:pPr>
        <w:rPr>
          <w:rFonts w:ascii="Arial" w:hAnsi="Arial" w:cs="Arial"/>
          <w:color w:val="000000" w:themeColor="text1"/>
          <w:sz w:val="24"/>
          <w:szCs w:val="24"/>
        </w:rPr>
      </w:pPr>
      <w:r w:rsidRPr="00B14CD0">
        <w:rPr>
          <w:rFonts w:ascii="Arial" w:hAnsi="Arial" w:cs="Arial"/>
          <w:color w:val="000000" w:themeColor="text1"/>
          <w:sz w:val="24"/>
          <w:szCs w:val="24"/>
        </w:rPr>
        <w:t xml:space="preserve">    - VPC: Select "</w:t>
      </w:r>
      <w:proofErr w:type="spellStart"/>
      <w:r w:rsidRPr="00B14CD0">
        <w:rPr>
          <w:rFonts w:ascii="Arial" w:hAnsi="Arial" w:cs="Arial"/>
          <w:color w:val="000000" w:themeColor="text1"/>
          <w:sz w:val="24"/>
          <w:szCs w:val="24"/>
        </w:rPr>
        <w:t>austoscaling</w:t>
      </w:r>
      <w:proofErr w:type="spellEnd"/>
      <w:r w:rsidRPr="00B14CD0">
        <w:rPr>
          <w:rFonts w:ascii="Arial" w:hAnsi="Arial" w:cs="Arial"/>
          <w:color w:val="000000" w:themeColor="text1"/>
          <w:sz w:val="24"/>
          <w:szCs w:val="24"/>
        </w:rPr>
        <w:t>-task" VPC.</w:t>
      </w:r>
    </w:p>
    <w:p w14:paraId="4A922655" w14:textId="7698C781" w:rsidR="00480363" w:rsidRDefault="00480363" w:rsidP="00B14CD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F6B5727" wp14:editId="23FB3123">
            <wp:extent cx="6324600" cy="27622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9E1E" w14:textId="77777777" w:rsidR="00480363" w:rsidRPr="00B14CD0" w:rsidRDefault="00480363" w:rsidP="00B14CD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D8D4CFB" w14:textId="23BE8F5F" w:rsidR="00B14CD0" w:rsidRPr="00B14CD0" w:rsidRDefault="00B14CD0" w:rsidP="00B14CD0">
      <w:pPr>
        <w:rPr>
          <w:rFonts w:ascii="Arial" w:hAnsi="Arial" w:cs="Arial"/>
          <w:color w:val="000000" w:themeColor="text1"/>
          <w:sz w:val="24"/>
          <w:szCs w:val="24"/>
        </w:rPr>
      </w:pPr>
      <w:r w:rsidRPr="00B14CD0">
        <w:rPr>
          <w:rFonts w:ascii="Arial" w:hAnsi="Arial" w:cs="Arial"/>
          <w:color w:val="000000" w:themeColor="text1"/>
          <w:sz w:val="24"/>
          <w:szCs w:val="24"/>
        </w:rPr>
        <w:t xml:space="preserve">    - Subnet name: </w:t>
      </w:r>
      <w:r w:rsidR="00D358D0">
        <w:rPr>
          <w:rFonts w:ascii="Arial" w:hAnsi="Arial" w:cs="Arial"/>
          <w:color w:val="000000" w:themeColor="text1"/>
          <w:sz w:val="24"/>
          <w:szCs w:val="24"/>
        </w:rPr>
        <w:t>P</w:t>
      </w:r>
      <w:r w:rsidRPr="00B14CD0">
        <w:rPr>
          <w:rFonts w:ascii="Arial" w:hAnsi="Arial" w:cs="Arial"/>
          <w:color w:val="000000" w:themeColor="text1"/>
          <w:sz w:val="24"/>
          <w:szCs w:val="24"/>
        </w:rPr>
        <w:t>rivate</w:t>
      </w:r>
      <w:r w:rsidR="00D358D0">
        <w:rPr>
          <w:rFonts w:ascii="Arial" w:hAnsi="Arial" w:cs="Arial"/>
          <w:color w:val="000000" w:themeColor="text1"/>
          <w:sz w:val="24"/>
          <w:szCs w:val="24"/>
        </w:rPr>
        <w:t xml:space="preserve"> S</w:t>
      </w:r>
      <w:r w:rsidRPr="00B14CD0">
        <w:rPr>
          <w:rFonts w:ascii="Arial" w:hAnsi="Arial" w:cs="Arial"/>
          <w:color w:val="000000" w:themeColor="text1"/>
          <w:sz w:val="24"/>
          <w:szCs w:val="24"/>
        </w:rPr>
        <w:t>ubnet</w:t>
      </w:r>
      <w:r w:rsidR="00D358D0">
        <w:rPr>
          <w:rFonts w:ascii="Arial" w:hAnsi="Arial" w:cs="Arial"/>
          <w:color w:val="000000" w:themeColor="text1"/>
          <w:sz w:val="24"/>
          <w:szCs w:val="24"/>
        </w:rPr>
        <w:t xml:space="preserve"> ASG</w:t>
      </w:r>
      <w:r w:rsidRPr="00B14CD0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50CEEC82" w14:textId="340809CE" w:rsidR="00B14CD0" w:rsidRPr="00B14CD0" w:rsidRDefault="00B14CD0" w:rsidP="00B14CD0">
      <w:pPr>
        <w:rPr>
          <w:rFonts w:ascii="Arial" w:hAnsi="Arial" w:cs="Arial"/>
          <w:color w:val="000000" w:themeColor="text1"/>
          <w:sz w:val="24"/>
          <w:szCs w:val="24"/>
        </w:rPr>
      </w:pPr>
      <w:r w:rsidRPr="00B14CD0">
        <w:rPr>
          <w:rFonts w:ascii="Arial" w:hAnsi="Arial" w:cs="Arial"/>
          <w:color w:val="000000" w:themeColor="text1"/>
          <w:sz w:val="24"/>
          <w:szCs w:val="24"/>
        </w:rPr>
        <w:t xml:space="preserve">    - Availability Zone: Choose the same AZ (us-east-1a).</w:t>
      </w:r>
    </w:p>
    <w:p w14:paraId="2D542154" w14:textId="211E4430" w:rsidR="00B14CD0" w:rsidRDefault="00B14CD0" w:rsidP="00B14CD0">
      <w:pPr>
        <w:rPr>
          <w:rFonts w:ascii="Arial" w:hAnsi="Arial" w:cs="Arial"/>
          <w:color w:val="000000" w:themeColor="text1"/>
          <w:sz w:val="24"/>
          <w:szCs w:val="24"/>
        </w:rPr>
      </w:pPr>
      <w:r w:rsidRPr="00B14CD0">
        <w:rPr>
          <w:rFonts w:ascii="Arial" w:hAnsi="Arial" w:cs="Arial"/>
          <w:color w:val="000000" w:themeColor="text1"/>
          <w:sz w:val="24"/>
          <w:szCs w:val="24"/>
        </w:rPr>
        <w:t xml:space="preserve">    - IPv4 CIDR block: (link unavailable).</w:t>
      </w:r>
    </w:p>
    <w:p w14:paraId="212AAC8C" w14:textId="75F7C00B" w:rsidR="00480363" w:rsidRDefault="00735135" w:rsidP="00B14CD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F4AA0" wp14:editId="677BFBD2">
            <wp:extent cx="6691630" cy="50552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505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1BDF4" w14:textId="77777777" w:rsidR="00480363" w:rsidRPr="00B14CD0" w:rsidRDefault="00480363" w:rsidP="00B14CD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E34E72F" w14:textId="77777777" w:rsidR="00735135" w:rsidRDefault="00B14CD0" w:rsidP="00B14CD0">
      <w:pPr>
        <w:rPr>
          <w:rFonts w:ascii="Arial" w:hAnsi="Arial" w:cs="Arial"/>
          <w:color w:val="000000" w:themeColor="text1"/>
          <w:sz w:val="24"/>
          <w:szCs w:val="24"/>
        </w:rPr>
      </w:pPr>
      <w:r w:rsidRPr="00B14CD0">
        <w:rPr>
          <w:rFonts w:ascii="Arial" w:hAnsi="Arial" w:cs="Arial"/>
          <w:color w:val="000000" w:themeColor="text1"/>
          <w:sz w:val="24"/>
          <w:szCs w:val="24"/>
        </w:rPr>
        <w:t>3. Click "Create subnet".</w:t>
      </w:r>
    </w:p>
    <w:p w14:paraId="0E6C979A" w14:textId="02D2D2BD" w:rsidR="00F133FF" w:rsidRDefault="00735135" w:rsidP="00B14CD0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CEB608B" wp14:editId="01980A85">
            <wp:extent cx="6691630" cy="24136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6D0" w:rsidRPr="00B14CD0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13CE4E9D" w14:textId="77777777" w:rsidR="004338F0" w:rsidRDefault="004338F0" w:rsidP="004338F0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A2B5895" w14:textId="77777777" w:rsidR="004338F0" w:rsidRDefault="004338F0" w:rsidP="004338F0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36C0C913" w14:textId="77777777" w:rsidR="004338F0" w:rsidRDefault="004338F0" w:rsidP="004338F0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09403169" w14:textId="77777777" w:rsidR="004338F0" w:rsidRDefault="004338F0" w:rsidP="004338F0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588D2985" w14:textId="1CEE9E6B" w:rsidR="004338F0" w:rsidRPr="004338F0" w:rsidRDefault="00F133FF" w:rsidP="004338F0">
      <w:pPr>
        <w:rPr>
          <w:rFonts w:ascii="Arial" w:hAnsi="Arial" w:cs="Arial"/>
          <w:color w:val="000000" w:themeColor="text1"/>
          <w:sz w:val="24"/>
          <w:szCs w:val="24"/>
        </w:rPr>
      </w:pPr>
      <w:r w:rsidRPr="00F133FF">
        <w:rPr>
          <w:rFonts w:ascii="Arial Black" w:hAnsi="Arial Black"/>
          <w:b/>
          <w:color w:val="000000" w:themeColor="text1"/>
          <w:sz w:val="28"/>
          <w:szCs w:val="28"/>
        </w:rPr>
        <w:lastRenderedPageBreak/>
        <w:t xml:space="preserve">3) Provide the IGW to the </w:t>
      </w:r>
      <w:proofErr w:type="spellStart"/>
      <w:r w:rsidRPr="00F133FF">
        <w:rPr>
          <w:rFonts w:ascii="Arial Black" w:hAnsi="Arial Black"/>
          <w:b/>
          <w:color w:val="000000" w:themeColor="text1"/>
          <w:sz w:val="28"/>
          <w:szCs w:val="28"/>
        </w:rPr>
        <w:t>vpc</w:t>
      </w:r>
      <w:proofErr w:type="spellEnd"/>
      <w:r w:rsidRPr="00F133FF">
        <w:rPr>
          <w:rFonts w:ascii="Arial Black" w:hAnsi="Arial Black"/>
          <w:b/>
          <w:color w:val="000000" w:themeColor="text1"/>
          <w:sz w:val="28"/>
          <w:szCs w:val="28"/>
        </w:rPr>
        <w:t xml:space="preserve">. </w:t>
      </w:r>
      <w:r w:rsidR="00BC46D0"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BC46D0"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4338F0" w:rsidRPr="004338F0">
        <w:rPr>
          <w:rFonts w:ascii="Arial" w:hAnsi="Arial" w:cs="Arial"/>
          <w:color w:val="000000" w:themeColor="text1"/>
          <w:sz w:val="24"/>
          <w:szCs w:val="24"/>
        </w:rPr>
        <w:t>1. Go to Services &gt; VPC &gt; Internet Gateways.</w:t>
      </w:r>
    </w:p>
    <w:p w14:paraId="3A7EB21A" w14:textId="77777777" w:rsidR="004338F0" w:rsidRPr="004338F0" w:rsidRDefault="004338F0" w:rsidP="004338F0">
      <w:pPr>
        <w:rPr>
          <w:rFonts w:ascii="Arial" w:hAnsi="Arial" w:cs="Arial"/>
          <w:color w:val="000000" w:themeColor="text1"/>
          <w:sz w:val="24"/>
          <w:szCs w:val="24"/>
        </w:rPr>
      </w:pPr>
      <w:r w:rsidRPr="004338F0">
        <w:rPr>
          <w:rFonts w:ascii="Arial" w:hAnsi="Arial" w:cs="Arial"/>
          <w:color w:val="000000" w:themeColor="text1"/>
          <w:sz w:val="24"/>
          <w:szCs w:val="24"/>
        </w:rPr>
        <w:t>2. Click "Create internet gateway".</w:t>
      </w:r>
    </w:p>
    <w:p w14:paraId="298360AB" w14:textId="77777777" w:rsidR="004338F0" w:rsidRPr="004338F0" w:rsidRDefault="004338F0" w:rsidP="004338F0">
      <w:pPr>
        <w:rPr>
          <w:rFonts w:ascii="Arial" w:hAnsi="Arial" w:cs="Arial"/>
          <w:color w:val="000000" w:themeColor="text1"/>
          <w:sz w:val="24"/>
          <w:szCs w:val="24"/>
        </w:rPr>
      </w:pPr>
      <w:r w:rsidRPr="004338F0">
        <w:rPr>
          <w:rFonts w:ascii="Arial" w:hAnsi="Arial" w:cs="Arial"/>
          <w:color w:val="000000" w:themeColor="text1"/>
          <w:sz w:val="24"/>
          <w:szCs w:val="24"/>
        </w:rPr>
        <w:t>3. Enter:</w:t>
      </w:r>
    </w:p>
    <w:p w14:paraId="30205611" w14:textId="511FFC90" w:rsidR="004338F0" w:rsidRDefault="004338F0" w:rsidP="004338F0">
      <w:pPr>
        <w:rPr>
          <w:rFonts w:ascii="Arial" w:hAnsi="Arial" w:cs="Arial"/>
          <w:color w:val="000000" w:themeColor="text1"/>
          <w:sz w:val="24"/>
          <w:szCs w:val="24"/>
        </w:rPr>
      </w:pPr>
      <w:r w:rsidRPr="004338F0">
        <w:rPr>
          <w:rFonts w:ascii="Arial" w:hAnsi="Arial" w:cs="Arial"/>
          <w:color w:val="000000" w:themeColor="text1"/>
          <w:sz w:val="24"/>
          <w:szCs w:val="24"/>
        </w:rPr>
        <w:t xml:space="preserve">    - Name: austoscaling-igw</w:t>
      </w:r>
    </w:p>
    <w:p w14:paraId="63928AC3" w14:textId="00DC638D" w:rsidR="004338F0" w:rsidRDefault="004338F0" w:rsidP="004338F0">
      <w:pPr>
        <w:rPr>
          <w:rFonts w:ascii="Arial" w:hAnsi="Arial" w:cs="Arial"/>
          <w:color w:val="000000" w:themeColor="text1"/>
          <w:sz w:val="24"/>
          <w:szCs w:val="24"/>
        </w:rPr>
      </w:pPr>
      <w:r w:rsidRPr="004338F0">
        <w:rPr>
          <w:rFonts w:ascii="Arial" w:hAnsi="Arial" w:cs="Arial"/>
          <w:color w:val="000000" w:themeColor="text1"/>
          <w:sz w:val="24"/>
          <w:szCs w:val="24"/>
        </w:rPr>
        <w:t>4. Click "Create internet gateway".</w:t>
      </w:r>
    </w:p>
    <w:p w14:paraId="21E3D1EB" w14:textId="3BF8F8F8" w:rsidR="004B3009" w:rsidRDefault="004B3009" w:rsidP="004338F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97403D8" w14:textId="553322A2" w:rsidR="004B3009" w:rsidRDefault="004B3009" w:rsidP="004338F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5C48628" wp14:editId="3FE0277A">
            <wp:extent cx="6691630" cy="257492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82BE" w14:textId="77777777" w:rsidR="004B3009" w:rsidRPr="004338F0" w:rsidRDefault="004B3009" w:rsidP="004338F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7E24AB6" w14:textId="2ED0246D" w:rsidR="004338F0" w:rsidRDefault="004338F0" w:rsidP="004338F0">
      <w:pPr>
        <w:rPr>
          <w:rFonts w:ascii="Arial" w:hAnsi="Arial" w:cs="Arial"/>
          <w:color w:val="000000" w:themeColor="text1"/>
          <w:sz w:val="24"/>
          <w:szCs w:val="24"/>
        </w:rPr>
      </w:pPr>
      <w:r w:rsidRPr="004338F0">
        <w:rPr>
          <w:rFonts w:ascii="Arial" w:hAnsi="Arial" w:cs="Arial"/>
          <w:color w:val="000000" w:themeColor="text1"/>
          <w:sz w:val="24"/>
          <w:szCs w:val="24"/>
        </w:rPr>
        <w:t>5. Select the newly created IGW and click "Actions" &gt; "Attach to VPC".</w:t>
      </w:r>
    </w:p>
    <w:p w14:paraId="02122F49" w14:textId="295EC421" w:rsidR="009D36E8" w:rsidRDefault="009D36E8" w:rsidP="004338F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396E740" wp14:editId="45F585BF">
            <wp:extent cx="6691630" cy="1193165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EB3A" w14:textId="77777777" w:rsidR="009D36E8" w:rsidRPr="004338F0" w:rsidRDefault="009D36E8" w:rsidP="004338F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5CABAFB" w14:textId="77777777" w:rsidR="002F2D8C" w:rsidRDefault="004338F0" w:rsidP="004338F0">
      <w:pPr>
        <w:rPr>
          <w:rFonts w:ascii="Arial" w:hAnsi="Arial" w:cs="Arial"/>
          <w:color w:val="000000" w:themeColor="text1"/>
          <w:sz w:val="24"/>
          <w:szCs w:val="24"/>
        </w:rPr>
      </w:pPr>
      <w:r w:rsidRPr="004338F0">
        <w:rPr>
          <w:rFonts w:ascii="Arial" w:hAnsi="Arial" w:cs="Arial"/>
          <w:color w:val="000000" w:themeColor="text1"/>
          <w:sz w:val="24"/>
          <w:szCs w:val="24"/>
        </w:rPr>
        <w:t>6. Select the "</w:t>
      </w:r>
      <w:proofErr w:type="spellStart"/>
      <w:r w:rsidRPr="004338F0">
        <w:rPr>
          <w:rFonts w:ascii="Arial" w:hAnsi="Arial" w:cs="Arial"/>
          <w:color w:val="000000" w:themeColor="text1"/>
          <w:sz w:val="24"/>
          <w:szCs w:val="24"/>
        </w:rPr>
        <w:t>austoscaling</w:t>
      </w:r>
      <w:proofErr w:type="spellEnd"/>
      <w:r w:rsidRPr="004338F0">
        <w:rPr>
          <w:rFonts w:ascii="Arial" w:hAnsi="Arial" w:cs="Arial"/>
          <w:color w:val="000000" w:themeColor="text1"/>
          <w:sz w:val="24"/>
          <w:szCs w:val="24"/>
        </w:rPr>
        <w:t>-task" VPC and click "Attach internet gateway".</w:t>
      </w:r>
    </w:p>
    <w:p w14:paraId="38803390" w14:textId="77777777" w:rsidR="002F2D8C" w:rsidRDefault="002F2D8C" w:rsidP="004338F0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0F747EA" wp14:editId="545725E8">
            <wp:extent cx="6691630" cy="15836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8BCD8" w14:textId="073C4D10" w:rsidR="00F133FF" w:rsidRDefault="002F2D8C" w:rsidP="004338F0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F65119D" wp14:editId="1ECC70CB">
            <wp:extent cx="6691630" cy="1200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6D0" w:rsidRPr="004338F0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2E43213E" w14:textId="59A2CF19" w:rsidR="00AB2358" w:rsidRDefault="00F133FF" w:rsidP="00AB2358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F133FF">
        <w:rPr>
          <w:rFonts w:ascii="Arial Black" w:hAnsi="Arial Black"/>
          <w:b/>
          <w:color w:val="000000" w:themeColor="text1"/>
          <w:sz w:val="28"/>
          <w:szCs w:val="28"/>
        </w:rPr>
        <w:lastRenderedPageBreak/>
        <w:t xml:space="preserve">4) Create One public RT and one private RT. </w:t>
      </w:r>
      <w:r w:rsidR="00BC46D0"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BC46D0" w:rsidRPr="000E18A2">
        <w:rPr>
          <w:rFonts w:ascii="Arial" w:hAnsi="Arial" w:cs="Arial"/>
          <w:color w:val="000000" w:themeColor="text1"/>
          <w:sz w:val="24"/>
          <w:szCs w:val="24"/>
        </w:rPr>
        <w:br/>
      </w:r>
      <w:r w:rsidR="00AB2358" w:rsidRPr="00D51460">
        <w:rPr>
          <w:rFonts w:ascii="Arial" w:hAnsi="Arial" w:cs="Arial"/>
          <w:b/>
          <w:color w:val="000000" w:themeColor="text1"/>
          <w:sz w:val="24"/>
          <w:szCs w:val="24"/>
        </w:rPr>
        <w:t>Public Route Table</w:t>
      </w:r>
    </w:p>
    <w:p w14:paraId="55EFE9AB" w14:textId="77777777" w:rsidR="00D51460" w:rsidRPr="00D51460" w:rsidRDefault="00D51460" w:rsidP="00AB235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05F24E2" w14:textId="77777777" w:rsidR="00AB2358" w:rsidRPr="00D51460" w:rsidRDefault="00AB2358" w:rsidP="00AB2358">
      <w:pPr>
        <w:rPr>
          <w:rFonts w:ascii="Arial" w:hAnsi="Arial" w:cs="Arial"/>
          <w:color w:val="000000" w:themeColor="text1"/>
          <w:sz w:val="24"/>
          <w:szCs w:val="24"/>
        </w:rPr>
      </w:pPr>
      <w:r w:rsidRPr="00D51460">
        <w:rPr>
          <w:rFonts w:ascii="Arial" w:hAnsi="Arial" w:cs="Arial"/>
          <w:color w:val="000000" w:themeColor="text1"/>
          <w:sz w:val="24"/>
          <w:szCs w:val="24"/>
        </w:rPr>
        <w:t>1. Go to Services &gt; VPC &gt; Route Tables.</w:t>
      </w:r>
    </w:p>
    <w:p w14:paraId="3D16D861" w14:textId="77777777" w:rsidR="00AB2358" w:rsidRPr="00D51460" w:rsidRDefault="00AB2358" w:rsidP="00AB2358">
      <w:pPr>
        <w:rPr>
          <w:rFonts w:ascii="Arial" w:hAnsi="Arial" w:cs="Arial"/>
          <w:color w:val="000000" w:themeColor="text1"/>
          <w:sz w:val="24"/>
          <w:szCs w:val="24"/>
        </w:rPr>
      </w:pPr>
      <w:r w:rsidRPr="00D51460">
        <w:rPr>
          <w:rFonts w:ascii="Arial" w:hAnsi="Arial" w:cs="Arial"/>
          <w:color w:val="000000" w:themeColor="text1"/>
          <w:sz w:val="24"/>
          <w:szCs w:val="24"/>
        </w:rPr>
        <w:t>2. Click "Create route table".</w:t>
      </w:r>
    </w:p>
    <w:p w14:paraId="3077D8C1" w14:textId="77777777" w:rsidR="00AB2358" w:rsidRPr="00D51460" w:rsidRDefault="00AB2358" w:rsidP="00AB2358">
      <w:pPr>
        <w:rPr>
          <w:rFonts w:ascii="Arial" w:hAnsi="Arial" w:cs="Arial"/>
          <w:color w:val="000000" w:themeColor="text1"/>
          <w:sz w:val="24"/>
          <w:szCs w:val="24"/>
        </w:rPr>
      </w:pPr>
      <w:r w:rsidRPr="00D51460">
        <w:rPr>
          <w:rFonts w:ascii="Arial" w:hAnsi="Arial" w:cs="Arial"/>
          <w:color w:val="000000" w:themeColor="text1"/>
          <w:sz w:val="24"/>
          <w:szCs w:val="24"/>
        </w:rPr>
        <w:t>3. Enter:</w:t>
      </w:r>
    </w:p>
    <w:p w14:paraId="00C343F3" w14:textId="4D92435C" w:rsidR="00AB2358" w:rsidRPr="00D51460" w:rsidRDefault="00AB2358" w:rsidP="00AB2358">
      <w:pPr>
        <w:rPr>
          <w:rFonts w:ascii="Arial" w:hAnsi="Arial" w:cs="Arial"/>
          <w:color w:val="000000" w:themeColor="text1"/>
          <w:sz w:val="24"/>
          <w:szCs w:val="24"/>
        </w:rPr>
      </w:pPr>
      <w:r w:rsidRPr="00D51460">
        <w:rPr>
          <w:rFonts w:ascii="Arial" w:hAnsi="Arial" w:cs="Arial"/>
          <w:color w:val="000000" w:themeColor="text1"/>
          <w:sz w:val="24"/>
          <w:szCs w:val="24"/>
        </w:rPr>
        <w:t xml:space="preserve">    - Name: Public RT</w:t>
      </w:r>
      <w:r w:rsidR="001A1FD1">
        <w:rPr>
          <w:rFonts w:ascii="Arial" w:hAnsi="Arial" w:cs="Arial"/>
          <w:color w:val="000000" w:themeColor="text1"/>
          <w:sz w:val="24"/>
          <w:szCs w:val="24"/>
        </w:rPr>
        <w:t xml:space="preserve"> ASG</w:t>
      </w:r>
    </w:p>
    <w:p w14:paraId="5E1280F7" w14:textId="2B7DF69C" w:rsidR="00AB2358" w:rsidRPr="00D51460" w:rsidRDefault="00AB2358" w:rsidP="00AB2358">
      <w:pPr>
        <w:rPr>
          <w:rFonts w:ascii="Arial" w:hAnsi="Arial" w:cs="Arial"/>
          <w:color w:val="000000" w:themeColor="text1"/>
          <w:sz w:val="24"/>
          <w:szCs w:val="24"/>
        </w:rPr>
      </w:pPr>
      <w:r w:rsidRPr="00D51460">
        <w:rPr>
          <w:rFonts w:ascii="Arial" w:hAnsi="Arial" w:cs="Arial"/>
          <w:color w:val="000000" w:themeColor="text1"/>
          <w:sz w:val="24"/>
          <w:szCs w:val="24"/>
        </w:rPr>
        <w:t xml:space="preserve">    - VPC: Select "</w:t>
      </w:r>
      <w:r w:rsidR="00014C41" w:rsidRPr="00D51460">
        <w:rPr>
          <w:rFonts w:ascii="Arial" w:hAnsi="Arial" w:cs="Arial"/>
          <w:color w:val="000000" w:themeColor="text1"/>
          <w:sz w:val="24"/>
          <w:szCs w:val="24"/>
        </w:rPr>
        <w:t>autoscaling</w:t>
      </w:r>
      <w:r w:rsidRPr="00D51460">
        <w:rPr>
          <w:rFonts w:ascii="Arial" w:hAnsi="Arial" w:cs="Arial"/>
          <w:color w:val="000000" w:themeColor="text1"/>
          <w:sz w:val="24"/>
          <w:szCs w:val="24"/>
        </w:rPr>
        <w:t>-task" VPC</w:t>
      </w:r>
    </w:p>
    <w:p w14:paraId="06EA6CB6" w14:textId="1A6A75E6" w:rsidR="00AB2358" w:rsidRDefault="00AB2358" w:rsidP="00AB2358">
      <w:pPr>
        <w:rPr>
          <w:rFonts w:ascii="Arial" w:hAnsi="Arial" w:cs="Arial"/>
          <w:color w:val="000000" w:themeColor="text1"/>
          <w:sz w:val="24"/>
          <w:szCs w:val="24"/>
        </w:rPr>
      </w:pPr>
      <w:r w:rsidRPr="00D51460">
        <w:rPr>
          <w:rFonts w:ascii="Arial" w:hAnsi="Arial" w:cs="Arial"/>
          <w:color w:val="000000" w:themeColor="text1"/>
          <w:sz w:val="24"/>
          <w:szCs w:val="24"/>
        </w:rPr>
        <w:t>4. Click "Create route table".</w:t>
      </w:r>
    </w:p>
    <w:p w14:paraId="0139A704" w14:textId="1BC8E93F" w:rsidR="00014C41" w:rsidRDefault="00014C41" w:rsidP="00AB235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5A8D07C" w14:textId="424F1DA2" w:rsidR="00014C41" w:rsidRDefault="00014C41" w:rsidP="00AB235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0309695" wp14:editId="4704F200">
            <wp:extent cx="6691630" cy="25927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D7A7" w14:textId="77777777" w:rsidR="00014C41" w:rsidRPr="00D51460" w:rsidRDefault="00014C41" w:rsidP="00AB235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A592D0D" w14:textId="77777777" w:rsidR="00AB2358" w:rsidRPr="00D51460" w:rsidRDefault="00AB2358" w:rsidP="00AB2358">
      <w:pPr>
        <w:rPr>
          <w:rFonts w:ascii="Arial" w:hAnsi="Arial" w:cs="Arial"/>
          <w:color w:val="000000" w:themeColor="text1"/>
          <w:sz w:val="24"/>
          <w:szCs w:val="24"/>
        </w:rPr>
      </w:pPr>
      <w:r w:rsidRPr="00D51460">
        <w:rPr>
          <w:rFonts w:ascii="Arial" w:hAnsi="Arial" w:cs="Arial"/>
          <w:color w:val="000000" w:themeColor="text1"/>
          <w:sz w:val="24"/>
          <w:szCs w:val="24"/>
        </w:rPr>
        <w:t>5. Select the Public RT and click "Actions" &gt; "Edit routes".</w:t>
      </w:r>
    </w:p>
    <w:p w14:paraId="7A2228A1" w14:textId="77777777" w:rsidR="00AB2358" w:rsidRPr="00D51460" w:rsidRDefault="00AB2358" w:rsidP="00AB2358">
      <w:pPr>
        <w:rPr>
          <w:rFonts w:ascii="Arial" w:hAnsi="Arial" w:cs="Arial"/>
          <w:color w:val="000000" w:themeColor="text1"/>
          <w:sz w:val="24"/>
          <w:szCs w:val="24"/>
        </w:rPr>
      </w:pPr>
      <w:r w:rsidRPr="00D51460">
        <w:rPr>
          <w:rFonts w:ascii="Arial" w:hAnsi="Arial" w:cs="Arial"/>
          <w:color w:val="000000" w:themeColor="text1"/>
          <w:sz w:val="24"/>
          <w:szCs w:val="24"/>
        </w:rPr>
        <w:t>6. Click "Add route" and enter:</w:t>
      </w:r>
    </w:p>
    <w:p w14:paraId="0B7DB1AF" w14:textId="77777777" w:rsidR="00AB2358" w:rsidRPr="00D51460" w:rsidRDefault="00AB2358" w:rsidP="00AB2358">
      <w:pPr>
        <w:rPr>
          <w:rFonts w:ascii="Arial" w:hAnsi="Arial" w:cs="Arial"/>
          <w:color w:val="000000" w:themeColor="text1"/>
          <w:sz w:val="24"/>
          <w:szCs w:val="24"/>
        </w:rPr>
      </w:pPr>
      <w:r w:rsidRPr="00D51460">
        <w:rPr>
          <w:rFonts w:ascii="Arial" w:hAnsi="Arial" w:cs="Arial"/>
          <w:color w:val="000000" w:themeColor="text1"/>
          <w:sz w:val="24"/>
          <w:szCs w:val="24"/>
        </w:rPr>
        <w:t xml:space="preserve">    - Destination: 0.0.0.0/0</w:t>
      </w:r>
    </w:p>
    <w:p w14:paraId="70165087" w14:textId="77777777" w:rsidR="00AB2358" w:rsidRPr="00D51460" w:rsidRDefault="00AB2358" w:rsidP="00AB2358">
      <w:pPr>
        <w:rPr>
          <w:rFonts w:ascii="Arial" w:hAnsi="Arial" w:cs="Arial"/>
          <w:color w:val="000000" w:themeColor="text1"/>
          <w:sz w:val="24"/>
          <w:szCs w:val="24"/>
        </w:rPr>
      </w:pPr>
      <w:r w:rsidRPr="00D51460">
        <w:rPr>
          <w:rFonts w:ascii="Arial" w:hAnsi="Arial" w:cs="Arial"/>
          <w:color w:val="000000" w:themeColor="text1"/>
          <w:sz w:val="24"/>
          <w:szCs w:val="24"/>
        </w:rPr>
        <w:t xml:space="preserve">    - Target: Select the IGW (austoscaling-igw)</w:t>
      </w:r>
    </w:p>
    <w:p w14:paraId="231C2F99" w14:textId="23C4B501" w:rsidR="00AB2358" w:rsidRDefault="00AB2358" w:rsidP="00AB2358">
      <w:pPr>
        <w:rPr>
          <w:rFonts w:ascii="Arial" w:hAnsi="Arial" w:cs="Arial"/>
          <w:color w:val="000000" w:themeColor="text1"/>
          <w:sz w:val="24"/>
          <w:szCs w:val="24"/>
        </w:rPr>
      </w:pPr>
      <w:r w:rsidRPr="00D51460">
        <w:rPr>
          <w:rFonts w:ascii="Arial" w:hAnsi="Arial" w:cs="Arial"/>
          <w:color w:val="000000" w:themeColor="text1"/>
          <w:sz w:val="24"/>
          <w:szCs w:val="24"/>
        </w:rPr>
        <w:t>7. Click "Save routes".</w:t>
      </w:r>
    </w:p>
    <w:p w14:paraId="4C60BA62" w14:textId="35DB2555" w:rsidR="00014C41" w:rsidRDefault="00014C41" w:rsidP="00AB235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333FEA7" w14:textId="203AD229" w:rsidR="00014C41" w:rsidRDefault="00014C41" w:rsidP="00AB235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8B65357" wp14:editId="05BC349B">
            <wp:extent cx="6691630" cy="18249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D3D0C" w14:textId="799099D7" w:rsidR="00014C41" w:rsidRDefault="00014C41" w:rsidP="00AB235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6AD52D" wp14:editId="0C790AF1">
            <wp:extent cx="6691630" cy="16649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16793" w14:textId="77777777" w:rsidR="00014C41" w:rsidRPr="00D51460" w:rsidRDefault="00014C41" w:rsidP="00AB235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B5AD16F" w14:textId="77777777" w:rsidR="00AB2358" w:rsidRPr="00D51460" w:rsidRDefault="00AB2358" w:rsidP="00AB2358">
      <w:pPr>
        <w:rPr>
          <w:rFonts w:ascii="Arial" w:hAnsi="Arial" w:cs="Arial"/>
          <w:color w:val="000000" w:themeColor="text1"/>
          <w:sz w:val="24"/>
          <w:szCs w:val="24"/>
        </w:rPr>
      </w:pPr>
      <w:r w:rsidRPr="00D51460">
        <w:rPr>
          <w:rFonts w:ascii="Arial" w:hAnsi="Arial" w:cs="Arial"/>
          <w:color w:val="000000" w:themeColor="text1"/>
          <w:sz w:val="24"/>
          <w:szCs w:val="24"/>
        </w:rPr>
        <w:t>8. Select the Public RT and click "Actions" &gt; "Edit subnet associations".</w:t>
      </w:r>
    </w:p>
    <w:p w14:paraId="3621426D" w14:textId="1AA57C52" w:rsidR="00AB2358" w:rsidRDefault="00AB2358" w:rsidP="00AB2358">
      <w:pPr>
        <w:rPr>
          <w:rFonts w:ascii="Arial" w:hAnsi="Arial" w:cs="Arial"/>
          <w:color w:val="000000" w:themeColor="text1"/>
          <w:sz w:val="24"/>
          <w:szCs w:val="24"/>
        </w:rPr>
      </w:pPr>
      <w:r w:rsidRPr="00D51460">
        <w:rPr>
          <w:rFonts w:ascii="Arial" w:hAnsi="Arial" w:cs="Arial"/>
          <w:color w:val="000000" w:themeColor="text1"/>
          <w:sz w:val="24"/>
          <w:szCs w:val="24"/>
        </w:rPr>
        <w:t>9. Select the public-subnet and click "Save".</w:t>
      </w:r>
    </w:p>
    <w:p w14:paraId="599F152D" w14:textId="0BA8632B" w:rsidR="00014C41" w:rsidRDefault="00014C41" w:rsidP="00AB235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0B63A9F" wp14:editId="225E0311">
            <wp:extent cx="6691630" cy="19837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98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120BE" w14:textId="08BF5B8A" w:rsidR="00014C41" w:rsidRDefault="00014C41" w:rsidP="00AB235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68408EC" wp14:editId="1A820325">
            <wp:extent cx="6691630" cy="20186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01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78058" w14:textId="1C3F88A2" w:rsidR="00014C41" w:rsidRPr="00D51460" w:rsidRDefault="00014C41" w:rsidP="00AB235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C69738F" wp14:editId="31EEE025">
            <wp:extent cx="6691630" cy="16198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61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24CB" w14:textId="77777777" w:rsidR="00AB2358" w:rsidRPr="00D51460" w:rsidRDefault="00AB2358" w:rsidP="00AB2358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4D64761" w14:textId="6FE41B10" w:rsidR="00AB2358" w:rsidRDefault="00AB2358" w:rsidP="00AB2358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D51460">
        <w:rPr>
          <w:rFonts w:ascii="Arial" w:hAnsi="Arial" w:cs="Arial"/>
          <w:b/>
          <w:color w:val="000000" w:themeColor="text1"/>
          <w:sz w:val="24"/>
          <w:szCs w:val="24"/>
        </w:rPr>
        <w:t>Private Route Table</w:t>
      </w:r>
    </w:p>
    <w:p w14:paraId="1CEF1BC4" w14:textId="77777777" w:rsidR="00D51460" w:rsidRPr="00D51460" w:rsidRDefault="00D51460" w:rsidP="00AB2358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B7D2096" w14:textId="77777777" w:rsidR="00AB2358" w:rsidRPr="00D51460" w:rsidRDefault="00AB2358" w:rsidP="00AB2358">
      <w:pPr>
        <w:rPr>
          <w:rFonts w:ascii="Arial" w:hAnsi="Arial" w:cs="Arial"/>
          <w:color w:val="000000" w:themeColor="text1"/>
          <w:sz w:val="24"/>
          <w:szCs w:val="24"/>
        </w:rPr>
      </w:pPr>
      <w:r w:rsidRPr="00D51460">
        <w:rPr>
          <w:rFonts w:ascii="Arial" w:hAnsi="Arial" w:cs="Arial"/>
          <w:color w:val="000000" w:themeColor="text1"/>
          <w:sz w:val="24"/>
          <w:szCs w:val="24"/>
        </w:rPr>
        <w:t>1. Click "Create route table" again.</w:t>
      </w:r>
    </w:p>
    <w:p w14:paraId="0A581E38" w14:textId="77777777" w:rsidR="00AB2358" w:rsidRPr="00D51460" w:rsidRDefault="00AB2358" w:rsidP="00AB2358">
      <w:pPr>
        <w:rPr>
          <w:rFonts w:ascii="Arial" w:hAnsi="Arial" w:cs="Arial"/>
          <w:color w:val="000000" w:themeColor="text1"/>
          <w:sz w:val="24"/>
          <w:szCs w:val="24"/>
        </w:rPr>
      </w:pPr>
      <w:r w:rsidRPr="00D51460">
        <w:rPr>
          <w:rFonts w:ascii="Arial" w:hAnsi="Arial" w:cs="Arial"/>
          <w:color w:val="000000" w:themeColor="text1"/>
          <w:sz w:val="24"/>
          <w:szCs w:val="24"/>
        </w:rPr>
        <w:t>2. Enter:</w:t>
      </w:r>
    </w:p>
    <w:p w14:paraId="718C0A68" w14:textId="77777777" w:rsidR="00AB2358" w:rsidRPr="00D51460" w:rsidRDefault="00AB2358" w:rsidP="00AB2358">
      <w:pPr>
        <w:rPr>
          <w:rFonts w:ascii="Arial" w:hAnsi="Arial" w:cs="Arial"/>
          <w:color w:val="000000" w:themeColor="text1"/>
          <w:sz w:val="24"/>
          <w:szCs w:val="24"/>
        </w:rPr>
      </w:pPr>
      <w:r w:rsidRPr="00D51460">
        <w:rPr>
          <w:rFonts w:ascii="Arial" w:hAnsi="Arial" w:cs="Arial"/>
          <w:color w:val="000000" w:themeColor="text1"/>
          <w:sz w:val="24"/>
          <w:szCs w:val="24"/>
        </w:rPr>
        <w:t xml:space="preserve">    - Name: Private RT ASG</w:t>
      </w:r>
    </w:p>
    <w:p w14:paraId="24781D3C" w14:textId="77777777" w:rsidR="00AB2358" w:rsidRPr="00D51460" w:rsidRDefault="00AB2358" w:rsidP="00AB2358">
      <w:pPr>
        <w:rPr>
          <w:rFonts w:ascii="Arial" w:hAnsi="Arial" w:cs="Arial"/>
          <w:color w:val="000000" w:themeColor="text1"/>
          <w:sz w:val="24"/>
          <w:szCs w:val="24"/>
        </w:rPr>
      </w:pPr>
      <w:r w:rsidRPr="00D51460">
        <w:rPr>
          <w:rFonts w:ascii="Arial" w:hAnsi="Arial" w:cs="Arial"/>
          <w:color w:val="000000" w:themeColor="text1"/>
          <w:sz w:val="24"/>
          <w:szCs w:val="24"/>
        </w:rPr>
        <w:t xml:space="preserve">    - VPC: Select "</w:t>
      </w:r>
      <w:proofErr w:type="spellStart"/>
      <w:r w:rsidRPr="00D51460">
        <w:rPr>
          <w:rFonts w:ascii="Arial" w:hAnsi="Arial" w:cs="Arial"/>
          <w:color w:val="000000" w:themeColor="text1"/>
          <w:sz w:val="24"/>
          <w:szCs w:val="24"/>
        </w:rPr>
        <w:t>austoscaling</w:t>
      </w:r>
      <w:proofErr w:type="spellEnd"/>
      <w:r w:rsidRPr="00D51460">
        <w:rPr>
          <w:rFonts w:ascii="Arial" w:hAnsi="Arial" w:cs="Arial"/>
          <w:color w:val="000000" w:themeColor="text1"/>
          <w:sz w:val="24"/>
          <w:szCs w:val="24"/>
        </w:rPr>
        <w:t>-task" VPC</w:t>
      </w:r>
    </w:p>
    <w:p w14:paraId="2F065E8A" w14:textId="53BC0E3B" w:rsidR="00AB2358" w:rsidRDefault="00AB2358" w:rsidP="00AB2358">
      <w:pPr>
        <w:rPr>
          <w:rFonts w:ascii="Arial" w:hAnsi="Arial" w:cs="Arial"/>
          <w:color w:val="000000" w:themeColor="text1"/>
          <w:sz w:val="24"/>
          <w:szCs w:val="24"/>
        </w:rPr>
      </w:pPr>
      <w:r w:rsidRPr="00D51460">
        <w:rPr>
          <w:rFonts w:ascii="Arial" w:hAnsi="Arial" w:cs="Arial"/>
          <w:color w:val="000000" w:themeColor="text1"/>
          <w:sz w:val="24"/>
          <w:szCs w:val="24"/>
        </w:rPr>
        <w:t>3. Click "Create route table".</w:t>
      </w:r>
    </w:p>
    <w:p w14:paraId="707AD20F" w14:textId="5CA7A72A" w:rsidR="000A6233" w:rsidRDefault="000A6233" w:rsidP="00AB235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C4CD54" wp14:editId="691D2174">
            <wp:extent cx="6691630" cy="26111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F413D" w14:textId="77777777" w:rsidR="000A6233" w:rsidRPr="00D51460" w:rsidRDefault="000A6233" w:rsidP="00AB235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265A283" w14:textId="77777777" w:rsidR="00AB2358" w:rsidRPr="00D51460" w:rsidRDefault="00AB2358" w:rsidP="00AB2358">
      <w:pPr>
        <w:rPr>
          <w:rFonts w:ascii="Arial" w:hAnsi="Arial" w:cs="Arial"/>
          <w:color w:val="000000" w:themeColor="text1"/>
          <w:sz w:val="24"/>
          <w:szCs w:val="24"/>
        </w:rPr>
      </w:pPr>
      <w:r w:rsidRPr="00D51460">
        <w:rPr>
          <w:rFonts w:ascii="Arial" w:hAnsi="Arial" w:cs="Arial"/>
          <w:color w:val="000000" w:themeColor="text1"/>
          <w:sz w:val="24"/>
          <w:szCs w:val="24"/>
        </w:rPr>
        <w:t>4. Select the Private RT ASG and click "Actions" &gt; "Edit subnet associations".</w:t>
      </w:r>
    </w:p>
    <w:p w14:paraId="65A2F49D" w14:textId="1D994C9D" w:rsidR="00F133FF" w:rsidRDefault="00AB2358" w:rsidP="00AB2358">
      <w:pPr>
        <w:rPr>
          <w:rFonts w:ascii="Arial" w:hAnsi="Arial" w:cs="Arial"/>
          <w:color w:val="000000" w:themeColor="text1"/>
          <w:sz w:val="24"/>
          <w:szCs w:val="24"/>
        </w:rPr>
      </w:pPr>
      <w:r w:rsidRPr="00D51460">
        <w:rPr>
          <w:rFonts w:ascii="Arial" w:hAnsi="Arial" w:cs="Arial"/>
          <w:color w:val="000000" w:themeColor="text1"/>
          <w:sz w:val="24"/>
          <w:szCs w:val="24"/>
        </w:rPr>
        <w:t>5. Select the private-subnet and click "Save".</w:t>
      </w:r>
    </w:p>
    <w:p w14:paraId="1D1CE4F9" w14:textId="55C009B6" w:rsidR="000A6233" w:rsidRDefault="000A6233" w:rsidP="00AB235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A77B1E8" wp14:editId="3DB7F85E">
            <wp:extent cx="6691630" cy="16440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1639C" w14:textId="7AB882BB" w:rsidR="000A6233" w:rsidRDefault="000A6233" w:rsidP="00AB235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7CDE8E2" wp14:editId="339BCA9C">
            <wp:extent cx="6691630" cy="19818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4BC1" w14:textId="207A7282" w:rsidR="000A6233" w:rsidRDefault="000A6233" w:rsidP="00AB235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4879F99" wp14:editId="23C5CB9A">
            <wp:extent cx="6691630" cy="17602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F09A" w14:textId="6DD2EEF4" w:rsidR="00D51460" w:rsidRDefault="00D51460" w:rsidP="00AB235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025EA85" w14:textId="77777777" w:rsidR="00D51460" w:rsidRPr="00D51460" w:rsidRDefault="00D51460" w:rsidP="00AB235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ED4156E" w14:textId="77777777" w:rsidR="00D16422" w:rsidRDefault="00D16422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7C04347E" w14:textId="709D7C02" w:rsidR="006C54DD" w:rsidRDefault="00F133FF" w:rsidP="006C54DD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F133FF">
        <w:rPr>
          <w:rFonts w:ascii="Arial Black" w:hAnsi="Arial Black"/>
          <w:b/>
          <w:color w:val="000000" w:themeColor="text1"/>
          <w:sz w:val="28"/>
          <w:szCs w:val="28"/>
        </w:rPr>
        <w:lastRenderedPageBreak/>
        <w:t>5) Deploy NAT gateway on public subnet and attach the NAT gatewa</w:t>
      </w:r>
      <w:r w:rsidR="00471E95">
        <w:rPr>
          <w:rFonts w:ascii="Arial Black" w:hAnsi="Arial Black"/>
          <w:b/>
          <w:color w:val="000000" w:themeColor="text1"/>
          <w:sz w:val="28"/>
          <w:szCs w:val="28"/>
        </w:rPr>
        <w:t>y</w:t>
      </w:r>
      <w:r w:rsidRPr="00F133FF">
        <w:rPr>
          <w:rFonts w:ascii="Arial Black" w:hAnsi="Arial Black"/>
          <w:b/>
          <w:color w:val="000000" w:themeColor="text1"/>
          <w:sz w:val="28"/>
          <w:szCs w:val="28"/>
        </w:rPr>
        <w:t xml:space="preserve"> to private subnet. </w:t>
      </w:r>
      <w:r w:rsidR="00BC46D0"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BC46D0"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6C54DD" w:rsidRPr="006C54DD">
        <w:rPr>
          <w:rFonts w:ascii="Arial" w:hAnsi="Arial" w:cs="Arial"/>
          <w:b/>
          <w:color w:val="000000" w:themeColor="text1"/>
          <w:sz w:val="24"/>
          <w:szCs w:val="24"/>
        </w:rPr>
        <w:t>Create NAT Gateway</w:t>
      </w:r>
    </w:p>
    <w:p w14:paraId="64AB58ED" w14:textId="77777777" w:rsidR="006C54DD" w:rsidRPr="006C54DD" w:rsidRDefault="006C54DD" w:rsidP="006C54DD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85ECEE4" w14:textId="77777777" w:rsidR="006C54DD" w:rsidRPr="006C54DD" w:rsidRDefault="006C54DD" w:rsidP="006C54DD">
      <w:pPr>
        <w:rPr>
          <w:rFonts w:ascii="Arial" w:hAnsi="Arial" w:cs="Arial"/>
          <w:color w:val="000000" w:themeColor="text1"/>
          <w:sz w:val="24"/>
          <w:szCs w:val="24"/>
        </w:rPr>
      </w:pPr>
      <w:r w:rsidRPr="006C54DD">
        <w:rPr>
          <w:rFonts w:ascii="Arial" w:hAnsi="Arial" w:cs="Arial"/>
          <w:color w:val="000000" w:themeColor="text1"/>
          <w:sz w:val="24"/>
          <w:szCs w:val="24"/>
        </w:rPr>
        <w:t>1. Go to Services &gt; VPC &gt; NAT Gateways.</w:t>
      </w:r>
    </w:p>
    <w:p w14:paraId="7833EA40" w14:textId="77777777" w:rsidR="006C54DD" w:rsidRPr="006C54DD" w:rsidRDefault="006C54DD" w:rsidP="006C54DD">
      <w:pPr>
        <w:rPr>
          <w:rFonts w:ascii="Arial" w:hAnsi="Arial" w:cs="Arial"/>
          <w:color w:val="000000" w:themeColor="text1"/>
          <w:sz w:val="24"/>
          <w:szCs w:val="24"/>
        </w:rPr>
      </w:pPr>
      <w:r w:rsidRPr="006C54DD">
        <w:rPr>
          <w:rFonts w:ascii="Arial" w:hAnsi="Arial" w:cs="Arial"/>
          <w:color w:val="000000" w:themeColor="text1"/>
          <w:sz w:val="24"/>
          <w:szCs w:val="24"/>
        </w:rPr>
        <w:t>2. Click "Create NAT gateway".</w:t>
      </w:r>
    </w:p>
    <w:p w14:paraId="7AAE88E4" w14:textId="77777777" w:rsidR="006C54DD" w:rsidRPr="006C54DD" w:rsidRDefault="006C54DD" w:rsidP="006C54DD">
      <w:pPr>
        <w:rPr>
          <w:rFonts w:ascii="Arial" w:hAnsi="Arial" w:cs="Arial"/>
          <w:color w:val="000000" w:themeColor="text1"/>
          <w:sz w:val="24"/>
          <w:szCs w:val="24"/>
        </w:rPr>
      </w:pPr>
      <w:r w:rsidRPr="006C54DD">
        <w:rPr>
          <w:rFonts w:ascii="Arial" w:hAnsi="Arial" w:cs="Arial"/>
          <w:color w:val="000000" w:themeColor="text1"/>
          <w:sz w:val="24"/>
          <w:szCs w:val="24"/>
        </w:rPr>
        <w:t>3. Enter:</w:t>
      </w:r>
    </w:p>
    <w:p w14:paraId="14C6858C" w14:textId="77777777" w:rsidR="006C54DD" w:rsidRPr="006C54DD" w:rsidRDefault="006C54DD" w:rsidP="006C54DD">
      <w:pPr>
        <w:rPr>
          <w:rFonts w:ascii="Arial" w:hAnsi="Arial" w:cs="Arial"/>
          <w:color w:val="000000" w:themeColor="text1"/>
          <w:sz w:val="24"/>
          <w:szCs w:val="24"/>
        </w:rPr>
      </w:pPr>
      <w:r w:rsidRPr="006C54DD">
        <w:rPr>
          <w:rFonts w:ascii="Arial" w:hAnsi="Arial" w:cs="Arial"/>
          <w:color w:val="000000" w:themeColor="text1"/>
          <w:sz w:val="24"/>
          <w:szCs w:val="24"/>
        </w:rPr>
        <w:t xml:space="preserve">    - Name: </w:t>
      </w:r>
      <w:proofErr w:type="spellStart"/>
      <w:r w:rsidRPr="006C54DD">
        <w:rPr>
          <w:rFonts w:ascii="Arial" w:hAnsi="Arial" w:cs="Arial"/>
          <w:color w:val="000000" w:themeColor="text1"/>
          <w:sz w:val="24"/>
          <w:szCs w:val="24"/>
        </w:rPr>
        <w:t>austoscaling-nat</w:t>
      </w:r>
      <w:proofErr w:type="spellEnd"/>
    </w:p>
    <w:p w14:paraId="1EFE02EF" w14:textId="77777777" w:rsidR="006C54DD" w:rsidRPr="006C54DD" w:rsidRDefault="006C54DD" w:rsidP="006C54DD">
      <w:pPr>
        <w:rPr>
          <w:rFonts w:ascii="Arial" w:hAnsi="Arial" w:cs="Arial"/>
          <w:color w:val="000000" w:themeColor="text1"/>
          <w:sz w:val="24"/>
          <w:szCs w:val="24"/>
        </w:rPr>
      </w:pPr>
      <w:r w:rsidRPr="006C54DD">
        <w:rPr>
          <w:rFonts w:ascii="Arial" w:hAnsi="Arial" w:cs="Arial"/>
          <w:color w:val="000000" w:themeColor="text1"/>
          <w:sz w:val="24"/>
          <w:szCs w:val="24"/>
        </w:rPr>
        <w:t xml:space="preserve">    - Subnet: Select public-subnet</w:t>
      </w:r>
    </w:p>
    <w:p w14:paraId="11C351B6" w14:textId="5F807AED" w:rsidR="006C54DD" w:rsidRDefault="006C54DD" w:rsidP="006C54DD">
      <w:pPr>
        <w:rPr>
          <w:rFonts w:ascii="Arial" w:hAnsi="Arial" w:cs="Arial"/>
          <w:color w:val="000000" w:themeColor="text1"/>
          <w:sz w:val="24"/>
          <w:szCs w:val="24"/>
        </w:rPr>
      </w:pPr>
      <w:r w:rsidRPr="006C54DD">
        <w:rPr>
          <w:rFonts w:ascii="Arial" w:hAnsi="Arial" w:cs="Arial"/>
          <w:color w:val="000000" w:themeColor="text1"/>
          <w:sz w:val="24"/>
          <w:szCs w:val="24"/>
        </w:rPr>
        <w:t xml:space="preserve">    - Connectivity type: Public</w:t>
      </w:r>
    </w:p>
    <w:p w14:paraId="5EF8D0C1" w14:textId="0A6D6338" w:rsidR="00B05CDB" w:rsidRDefault="00B05CDB" w:rsidP="006C54D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1840C6D" w14:textId="7A2394EB" w:rsidR="00B05CDB" w:rsidRDefault="00B05CDB" w:rsidP="006C54D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215035E" wp14:editId="3D31A54A">
            <wp:extent cx="6691630" cy="309816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5FD42" w14:textId="77777777" w:rsidR="00B05CDB" w:rsidRPr="006C54DD" w:rsidRDefault="00B05CDB" w:rsidP="006C54D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D226027" w14:textId="77777777" w:rsidR="006C54DD" w:rsidRPr="006C54DD" w:rsidRDefault="006C54DD" w:rsidP="006C54DD">
      <w:pPr>
        <w:rPr>
          <w:rFonts w:ascii="Arial" w:hAnsi="Arial" w:cs="Arial"/>
          <w:color w:val="000000" w:themeColor="text1"/>
          <w:sz w:val="24"/>
          <w:szCs w:val="24"/>
        </w:rPr>
      </w:pPr>
      <w:r w:rsidRPr="006C54DD">
        <w:rPr>
          <w:rFonts w:ascii="Arial" w:hAnsi="Arial" w:cs="Arial"/>
          <w:color w:val="000000" w:themeColor="text1"/>
          <w:sz w:val="24"/>
          <w:szCs w:val="24"/>
        </w:rPr>
        <w:t>4. Click "Create a NAT gateway".</w:t>
      </w:r>
    </w:p>
    <w:p w14:paraId="7ACF7202" w14:textId="153DCB67" w:rsidR="006C54DD" w:rsidRDefault="00B05CDB" w:rsidP="006C54D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B0FA8B" wp14:editId="53BB0FF2">
            <wp:extent cx="6691630" cy="2025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A5C92" w14:textId="0D3E2DA0" w:rsidR="00B05CDB" w:rsidRDefault="00B05CDB" w:rsidP="006C54D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5690BC6" w14:textId="77777777" w:rsidR="00B05CDB" w:rsidRPr="006C54DD" w:rsidRDefault="00B05CDB" w:rsidP="006C54D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355BFA0" w14:textId="1C7F7436" w:rsidR="006C54DD" w:rsidRDefault="006C54DD" w:rsidP="006C54DD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6C54DD">
        <w:rPr>
          <w:rFonts w:ascii="Arial" w:hAnsi="Arial" w:cs="Arial"/>
          <w:b/>
          <w:color w:val="000000" w:themeColor="text1"/>
          <w:sz w:val="24"/>
          <w:szCs w:val="24"/>
        </w:rPr>
        <w:t>Update Private Route Table</w:t>
      </w:r>
    </w:p>
    <w:p w14:paraId="6099F59C" w14:textId="77777777" w:rsidR="006C54DD" w:rsidRPr="006C54DD" w:rsidRDefault="006C54DD" w:rsidP="006C54DD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BA50B36" w14:textId="77777777" w:rsidR="006C54DD" w:rsidRPr="006C54DD" w:rsidRDefault="006C54DD" w:rsidP="006C54DD">
      <w:pPr>
        <w:rPr>
          <w:rFonts w:ascii="Arial" w:hAnsi="Arial" w:cs="Arial"/>
          <w:color w:val="000000" w:themeColor="text1"/>
          <w:sz w:val="24"/>
          <w:szCs w:val="24"/>
        </w:rPr>
      </w:pPr>
      <w:r w:rsidRPr="006C54DD">
        <w:rPr>
          <w:rFonts w:ascii="Arial" w:hAnsi="Arial" w:cs="Arial"/>
          <w:color w:val="000000" w:themeColor="text1"/>
          <w:sz w:val="24"/>
          <w:szCs w:val="24"/>
        </w:rPr>
        <w:t>1. Go to Services &gt; VPC &gt; Route Tables.</w:t>
      </w:r>
    </w:p>
    <w:p w14:paraId="55ABBEED" w14:textId="77777777" w:rsidR="006C54DD" w:rsidRPr="006C54DD" w:rsidRDefault="006C54DD" w:rsidP="006C54DD">
      <w:pPr>
        <w:rPr>
          <w:rFonts w:ascii="Arial" w:hAnsi="Arial" w:cs="Arial"/>
          <w:color w:val="000000" w:themeColor="text1"/>
          <w:sz w:val="24"/>
          <w:szCs w:val="24"/>
        </w:rPr>
      </w:pPr>
      <w:r w:rsidRPr="006C54DD">
        <w:rPr>
          <w:rFonts w:ascii="Arial" w:hAnsi="Arial" w:cs="Arial"/>
          <w:color w:val="000000" w:themeColor="text1"/>
          <w:sz w:val="24"/>
          <w:szCs w:val="24"/>
        </w:rPr>
        <w:t>2. Select the Private RT ASG.</w:t>
      </w:r>
    </w:p>
    <w:p w14:paraId="38C87FA9" w14:textId="0EBD0ED4" w:rsidR="006C54DD" w:rsidRDefault="006C54DD" w:rsidP="006C54DD">
      <w:pPr>
        <w:rPr>
          <w:rFonts w:ascii="Arial" w:hAnsi="Arial" w:cs="Arial"/>
          <w:color w:val="000000" w:themeColor="text1"/>
          <w:sz w:val="24"/>
          <w:szCs w:val="24"/>
        </w:rPr>
      </w:pPr>
      <w:r w:rsidRPr="006C54DD">
        <w:rPr>
          <w:rFonts w:ascii="Arial" w:hAnsi="Arial" w:cs="Arial"/>
          <w:color w:val="000000" w:themeColor="text1"/>
          <w:sz w:val="24"/>
          <w:szCs w:val="24"/>
        </w:rPr>
        <w:t>3. Click "Actions" &gt; "Edit routes".</w:t>
      </w:r>
    </w:p>
    <w:p w14:paraId="05EE9996" w14:textId="1E54E898" w:rsidR="003367F6" w:rsidRDefault="003367F6" w:rsidP="006C54D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A6BDA73" wp14:editId="420E8FFD">
            <wp:extent cx="6691630" cy="16370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ABA0" w14:textId="77777777" w:rsidR="003367F6" w:rsidRPr="006C54DD" w:rsidRDefault="003367F6" w:rsidP="006C54D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ED65001" w14:textId="77777777" w:rsidR="006C54DD" w:rsidRPr="006C54DD" w:rsidRDefault="006C54DD" w:rsidP="006C54DD">
      <w:pPr>
        <w:rPr>
          <w:rFonts w:ascii="Arial" w:hAnsi="Arial" w:cs="Arial"/>
          <w:color w:val="000000" w:themeColor="text1"/>
          <w:sz w:val="24"/>
          <w:szCs w:val="24"/>
        </w:rPr>
      </w:pPr>
      <w:r w:rsidRPr="006C54DD">
        <w:rPr>
          <w:rFonts w:ascii="Arial" w:hAnsi="Arial" w:cs="Arial"/>
          <w:color w:val="000000" w:themeColor="text1"/>
          <w:sz w:val="24"/>
          <w:szCs w:val="24"/>
        </w:rPr>
        <w:t>4. Click "Add route" and enter:</w:t>
      </w:r>
    </w:p>
    <w:p w14:paraId="7EC83FDA" w14:textId="77777777" w:rsidR="006C54DD" w:rsidRPr="006C54DD" w:rsidRDefault="006C54DD" w:rsidP="006C54DD">
      <w:pPr>
        <w:rPr>
          <w:rFonts w:ascii="Arial" w:hAnsi="Arial" w:cs="Arial"/>
          <w:color w:val="000000" w:themeColor="text1"/>
          <w:sz w:val="24"/>
          <w:szCs w:val="24"/>
        </w:rPr>
      </w:pPr>
      <w:r w:rsidRPr="006C54DD">
        <w:rPr>
          <w:rFonts w:ascii="Arial" w:hAnsi="Arial" w:cs="Arial"/>
          <w:color w:val="000000" w:themeColor="text1"/>
          <w:sz w:val="24"/>
          <w:szCs w:val="24"/>
        </w:rPr>
        <w:t xml:space="preserve">    - Destination: 0.0.0.0/0</w:t>
      </w:r>
    </w:p>
    <w:p w14:paraId="63469A62" w14:textId="77777777" w:rsidR="006C54DD" w:rsidRPr="006C54DD" w:rsidRDefault="006C54DD" w:rsidP="006C54DD">
      <w:pPr>
        <w:rPr>
          <w:rFonts w:ascii="Arial" w:hAnsi="Arial" w:cs="Arial"/>
          <w:color w:val="000000" w:themeColor="text1"/>
          <w:sz w:val="24"/>
          <w:szCs w:val="24"/>
        </w:rPr>
      </w:pPr>
      <w:r w:rsidRPr="006C54DD">
        <w:rPr>
          <w:rFonts w:ascii="Arial" w:hAnsi="Arial" w:cs="Arial"/>
          <w:color w:val="000000" w:themeColor="text1"/>
          <w:sz w:val="24"/>
          <w:szCs w:val="24"/>
        </w:rPr>
        <w:t xml:space="preserve">    - Target: Select the NAT gateway (</w:t>
      </w:r>
      <w:proofErr w:type="spellStart"/>
      <w:r w:rsidRPr="006C54DD">
        <w:rPr>
          <w:rFonts w:ascii="Arial" w:hAnsi="Arial" w:cs="Arial"/>
          <w:color w:val="000000" w:themeColor="text1"/>
          <w:sz w:val="24"/>
          <w:szCs w:val="24"/>
        </w:rPr>
        <w:t>austoscaling-nat</w:t>
      </w:r>
      <w:proofErr w:type="spellEnd"/>
      <w:r w:rsidRPr="006C54DD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0536717D" w14:textId="7AE53E6C" w:rsidR="00F133FF" w:rsidRDefault="006C54DD" w:rsidP="006C54DD">
      <w:pPr>
        <w:rPr>
          <w:rFonts w:ascii="Arial Black" w:hAnsi="Arial Black"/>
          <w:b/>
          <w:color w:val="000000" w:themeColor="text1"/>
          <w:sz w:val="28"/>
          <w:szCs w:val="28"/>
        </w:rPr>
      </w:pPr>
      <w:r w:rsidRPr="006C54DD">
        <w:rPr>
          <w:rFonts w:ascii="Arial" w:hAnsi="Arial" w:cs="Arial"/>
          <w:color w:val="000000" w:themeColor="text1"/>
          <w:sz w:val="24"/>
          <w:szCs w:val="24"/>
        </w:rPr>
        <w:t>5. Click "Save routes".</w:t>
      </w:r>
      <w:r w:rsidR="00BC46D0" w:rsidRPr="006C54DD">
        <w:rPr>
          <w:rFonts w:ascii="Arial" w:hAnsi="Arial" w:cs="Arial"/>
          <w:color w:val="000000" w:themeColor="text1"/>
          <w:sz w:val="24"/>
          <w:szCs w:val="24"/>
        </w:rPr>
        <w:br/>
      </w:r>
      <w:r w:rsidR="003367F6">
        <w:rPr>
          <w:noProof/>
        </w:rPr>
        <w:drawing>
          <wp:inline distT="0" distB="0" distL="0" distR="0" wp14:anchorId="4798A8EC" wp14:editId="18140084">
            <wp:extent cx="6691630" cy="1861820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59C97" w14:textId="334534A2" w:rsidR="003367F6" w:rsidRDefault="003367F6" w:rsidP="006C54DD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0100F449" w14:textId="77777777" w:rsidR="003367F6" w:rsidRDefault="003367F6" w:rsidP="006C54DD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12524727" w14:textId="3EB9FEA0" w:rsidR="0086724C" w:rsidRPr="0086724C" w:rsidRDefault="00F133FF" w:rsidP="0086724C">
      <w:pPr>
        <w:rPr>
          <w:rFonts w:ascii="Arial" w:hAnsi="Arial" w:cs="Arial"/>
          <w:color w:val="000000" w:themeColor="text1"/>
          <w:sz w:val="24"/>
          <w:szCs w:val="24"/>
        </w:rPr>
      </w:pPr>
      <w:r w:rsidRPr="00F133FF">
        <w:rPr>
          <w:rFonts w:ascii="Arial Black" w:hAnsi="Arial Black"/>
          <w:b/>
          <w:color w:val="000000" w:themeColor="text1"/>
          <w:sz w:val="28"/>
          <w:szCs w:val="28"/>
        </w:rPr>
        <w:t>6) Create Two instances,</w:t>
      </w:r>
      <w:r w:rsidR="00116954">
        <w:rPr>
          <w:rFonts w:ascii="Arial Black" w:hAnsi="Arial Black"/>
          <w:b/>
          <w:color w:val="000000" w:themeColor="text1"/>
          <w:sz w:val="28"/>
          <w:szCs w:val="28"/>
        </w:rPr>
        <w:t xml:space="preserve"> </w:t>
      </w:r>
      <w:r w:rsidRPr="00F133FF">
        <w:rPr>
          <w:rFonts w:ascii="Arial Black" w:hAnsi="Arial Black"/>
          <w:b/>
          <w:color w:val="000000" w:themeColor="text1"/>
          <w:sz w:val="28"/>
          <w:szCs w:val="28"/>
        </w:rPr>
        <w:t xml:space="preserve">one in public subnet and one in private subnet. </w:t>
      </w:r>
      <w:r w:rsidR="00BC46D0"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BC46D0"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86724C" w:rsidRPr="0086724C">
        <w:rPr>
          <w:rFonts w:ascii="Arial" w:hAnsi="Arial" w:cs="Arial"/>
          <w:color w:val="000000" w:themeColor="text1"/>
          <w:sz w:val="24"/>
          <w:szCs w:val="24"/>
        </w:rPr>
        <w:t>All settings are taken as default.</w:t>
      </w:r>
    </w:p>
    <w:p w14:paraId="4A131A6D" w14:textId="006A15C6" w:rsidR="0086724C" w:rsidRPr="0086724C" w:rsidRDefault="0086724C" w:rsidP="0086724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9E99FA3" w14:textId="00D1F1A6" w:rsidR="0086724C" w:rsidRDefault="0086724C" w:rsidP="0086724C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E64CC">
        <w:rPr>
          <w:rFonts w:ascii="Arial" w:hAnsi="Arial" w:cs="Arial"/>
          <w:b/>
          <w:color w:val="000000" w:themeColor="text1"/>
          <w:sz w:val="24"/>
          <w:szCs w:val="24"/>
        </w:rPr>
        <w:t>Public Instance</w:t>
      </w:r>
    </w:p>
    <w:p w14:paraId="113020EF" w14:textId="77777777" w:rsidR="004E64CC" w:rsidRPr="004E64CC" w:rsidRDefault="004E64CC" w:rsidP="0086724C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29E1A76" w14:textId="77777777" w:rsidR="0086724C" w:rsidRPr="0086724C" w:rsidRDefault="0086724C" w:rsidP="0086724C">
      <w:pPr>
        <w:rPr>
          <w:rFonts w:ascii="Arial" w:hAnsi="Arial" w:cs="Arial"/>
          <w:color w:val="000000" w:themeColor="text1"/>
          <w:sz w:val="24"/>
          <w:szCs w:val="24"/>
        </w:rPr>
      </w:pPr>
      <w:r w:rsidRPr="0086724C">
        <w:rPr>
          <w:rFonts w:ascii="Arial" w:hAnsi="Arial" w:cs="Arial"/>
          <w:color w:val="000000" w:themeColor="text1"/>
          <w:sz w:val="24"/>
          <w:szCs w:val="24"/>
        </w:rPr>
        <w:t>1. Launch instance in public-subnet.</w:t>
      </w:r>
    </w:p>
    <w:p w14:paraId="366A1070" w14:textId="77777777" w:rsidR="0086724C" w:rsidRPr="0086724C" w:rsidRDefault="0086724C" w:rsidP="0086724C">
      <w:pPr>
        <w:rPr>
          <w:rFonts w:ascii="Arial" w:hAnsi="Arial" w:cs="Arial"/>
          <w:color w:val="000000" w:themeColor="text1"/>
          <w:sz w:val="24"/>
          <w:szCs w:val="24"/>
        </w:rPr>
      </w:pPr>
      <w:r w:rsidRPr="0086724C">
        <w:rPr>
          <w:rFonts w:ascii="Arial" w:hAnsi="Arial" w:cs="Arial"/>
          <w:color w:val="000000" w:themeColor="text1"/>
          <w:sz w:val="24"/>
          <w:szCs w:val="24"/>
        </w:rPr>
        <w:t>2. Network settings:</w:t>
      </w:r>
    </w:p>
    <w:p w14:paraId="1E055E00" w14:textId="77777777" w:rsidR="0086724C" w:rsidRPr="0086724C" w:rsidRDefault="0086724C" w:rsidP="0086724C">
      <w:pPr>
        <w:rPr>
          <w:rFonts w:ascii="Arial" w:hAnsi="Arial" w:cs="Arial"/>
          <w:color w:val="000000" w:themeColor="text1"/>
          <w:sz w:val="24"/>
          <w:szCs w:val="24"/>
        </w:rPr>
      </w:pPr>
      <w:r w:rsidRPr="0086724C">
        <w:rPr>
          <w:rFonts w:ascii="Arial" w:hAnsi="Arial" w:cs="Arial"/>
          <w:color w:val="000000" w:themeColor="text1"/>
          <w:sz w:val="24"/>
          <w:szCs w:val="24"/>
        </w:rPr>
        <w:t xml:space="preserve">    - VPC: </w:t>
      </w:r>
      <w:proofErr w:type="spellStart"/>
      <w:r w:rsidRPr="0086724C">
        <w:rPr>
          <w:rFonts w:ascii="Arial" w:hAnsi="Arial" w:cs="Arial"/>
          <w:color w:val="000000" w:themeColor="text1"/>
          <w:sz w:val="24"/>
          <w:szCs w:val="24"/>
        </w:rPr>
        <w:t>austoscaling</w:t>
      </w:r>
      <w:proofErr w:type="spellEnd"/>
      <w:r w:rsidRPr="0086724C">
        <w:rPr>
          <w:rFonts w:ascii="Arial" w:hAnsi="Arial" w:cs="Arial"/>
          <w:color w:val="000000" w:themeColor="text1"/>
          <w:sz w:val="24"/>
          <w:szCs w:val="24"/>
        </w:rPr>
        <w:t>-task</w:t>
      </w:r>
    </w:p>
    <w:p w14:paraId="4EF3DA26" w14:textId="77777777" w:rsidR="0086724C" w:rsidRPr="0086724C" w:rsidRDefault="0086724C" w:rsidP="0086724C">
      <w:pPr>
        <w:rPr>
          <w:rFonts w:ascii="Arial" w:hAnsi="Arial" w:cs="Arial"/>
          <w:color w:val="000000" w:themeColor="text1"/>
          <w:sz w:val="24"/>
          <w:szCs w:val="24"/>
        </w:rPr>
      </w:pPr>
      <w:r w:rsidRPr="0086724C">
        <w:rPr>
          <w:rFonts w:ascii="Arial" w:hAnsi="Arial" w:cs="Arial"/>
          <w:color w:val="000000" w:themeColor="text1"/>
          <w:sz w:val="24"/>
          <w:szCs w:val="24"/>
        </w:rPr>
        <w:t xml:space="preserve">    - Subnet: public-subnet</w:t>
      </w:r>
    </w:p>
    <w:p w14:paraId="7C04CDD3" w14:textId="1CBF56ED" w:rsidR="0086724C" w:rsidRDefault="0086724C" w:rsidP="0086724C">
      <w:pPr>
        <w:rPr>
          <w:rFonts w:ascii="Arial" w:hAnsi="Arial" w:cs="Arial"/>
          <w:color w:val="000000" w:themeColor="text1"/>
          <w:sz w:val="24"/>
          <w:szCs w:val="24"/>
        </w:rPr>
      </w:pPr>
      <w:r w:rsidRPr="0086724C">
        <w:rPr>
          <w:rFonts w:ascii="Arial" w:hAnsi="Arial" w:cs="Arial"/>
          <w:color w:val="000000" w:themeColor="text1"/>
          <w:sz w:val="24"/>
          <w:szCs w:val="24"/>
        </w:rPr>
        <w:t xml:space="preserve">    - Auto-assign public IP: Enable</w:t>
      </w:r>
    </w:p>
    <w:p w14:paraId="73768F45" w14:textId="26634DB8" w:rsidR="00C80A4F" w:rsidRDefault="00C80A4F" w:rsidP="0086724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AA944DD" w14:textId="6E85F9EA" w:rsidR="00C80A4F" w:rsidRPr="0086724C" w:rsidRDefault="00C80A4F" w:rsidP="0086724C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4D18B62" wp14:editId="4BE6C593">
            <wp:extent cx="6233160" cy="35566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3316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18AD" w14:textId="77777777" w:rsidR="0086724C" w:rsidRPr="004E64CC" w:rsidRDefault="0086724C" w:rsidP="0086724C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8149CF4" w14:textId="7E6C3591" w:rsidR="0086724C" w:rsidRDefault="0086724C" w:rsidP="0086724C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E64CC">
        <w:rPr>
          <w:rFonts w:ascii="Arial" w:hAnsi="Arial" w:cs="Arial"/>
          <w:b/>
          <w:color w:val="000000" w:themeColor="text1"/>
          <w:sz w:val="24"/>
          <w:szCs w:val="24"/>
        </w:rPr>
        <w:t>Private Instance</w:t>
      </w:r>
    </w:p>
    <w:p w14:paraId="184FEAD6" w14:textId="77777777" w:rsidR="004E64CC" w:rsidRPr="004E64CC" w:rsidRDefault="004E64CC" w:rsidP="0086724C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9D6435D" w14:textId="77777777" w:rsidR="0086724C" w:rsidRPr="0086724C" w:rsidRDefault="0086724C" w:rsidP="0086724C">
      <w:pPr>
        <w:rPr>
          <w:rFonts w:ascii="Arial" w:hAnsi="Arial" w:cs="Arial"/>
          <w:color w:val="000000" w:themeColor="text1"/>
          <w:sz w:val="24"/>
          <w:szCs w:val="24"/>
        </w:rPr>
      </w:pPr>
      <w:r w:rsidRPr="0086724C">
        <w:rPr>
          <w:rFonts w:ascii="Arial" w:hAnsi="Arial" w:cs="Arial"/>
          <w:color w:val="000000" w:themeColor="text1"/>
          <w:sz w:val="24"/>
          <w:szCs w:val="24"/>
        </w:rPr>
        <w:t>1. Launch instance in private-subnet.</w:t>
      </w:r>
    </w:p>
    <w:p w14:paraId="3BE3110A" w14:textId="77777777" w:rsidR="0086724C" w:rsidRPr="0086724C" w:rsidRDefault="0086724C" w:rsidP="0086724C">
      <w:pPr>
        <w:rPr>
          <w:rFonts w:ascii="Arial" w:hAnsi="Arial" w:cs="Arial"/>
          <w:color w:val="000000" w:themeColor="text1"/>
          <w:sz w:val="24"/>
          <w:szCs w:val="24"/>
        </w:rPr>
      </w:pPr>
      <w:r w:rsidRPr="0086724C">
        <w:rPr>
          <w:rFonts w:ascii="Arial" w:hAnsi="Arial" w:cs="Arial"/>
          <w:color w:val="000000" w:themeColor="text1"/>
          <w:sz w:val="24"/>
          <w:szCs w:val="24"/>
        </w:rPr>
        <w:t>2. Network settings:</w:t>
      </w:r>
    </w:p>
    <w:p w14:paraId="111186B3" w14:textId="77777777" w:rsidR="0086724C" w:rsidRPr="0086724C" w:rsidRDefault="0086724C" w:rsidP="0086724C">
      <w:pPr>
        <w:rPr>
          <w:rFonts w:ascii="Arial" w:hAnsi="Arial" w:cs="Arial"/>
          <w:color w:val="000000" w:themeColor="text1"/>
          <w:sz w:val="24"/>
          <w:szCs w:val="24"/>
        </w:rPr>
      </w:pPr>
      <w:r w:rsidRPr="0086724C">
        <w:rPr>
          <w:rFonts w:ascii="Arial" w:hAnsi="Arial" w:cs="Arial"/>
          <w:color w:val="000000" w:themeColor="text1"/>
          <w:sz w:val="24"/>
          <w:szCs w:val="24"/>
        </w:rPr>
        <w:t xml:space="preserve">    - VPC: </w:t>
      </w:r>
      <w:proofErr w:type="spellStart"/>
      <w:r w:rsidRPr="0086724C">
        <w:rPr>
          <w:rFonts w:ascii="Arial" w:hAnsi="Arial" w:cs="Arial"/>
          <w:color w:val="000000" w:themeColor="text1"/>
          <w:sz w:val="24"/>
          <w:szCs w:val="24"/>
        </w:rPr>
        <w:t>austoscaling</w:t>
      </w:r>
      <w:proofErr w:type="spellEnd"/>
      <w:r w:rsidRPr="0086724C">
        <w:rPr>
          <w:rFonts w:ascii="Arial" w:hAnsi="Arial" w:cs="Arial"/>
          <w:color w:val="000000" w:themeColor="text1"/>
          <w:sz w:val="24"/>
          <w:szCs w:val="24"/>
        </w:rPr>
        <w:t>-task</w:t>
      </w:r>
    </w:p>
    <w:p w14:paraId="6869413D" w14:textId="77777777" w:rsidR="0086724C" w:rsidRPr="0086724C" w:rsidRDefault="0086724C" w:rsidP="0086724C">
      <w:pPr>
        <w:rPr>
          <w:rFonts w:ascii="Arial" w:hAnsi="Arial" w:cs="Arial"/>
          <w:color w:val="000000" w:themeColor="text1"/>
          <w:sz w:val="24"/>
          <w:szCs w:val="24"/>
        </w:rPr>
      </w:pPr>
      <w:r w:rsidRPr="0086724C">
        <w:rPr>
          <w:rFonts w:ascii="Arial" w:hAnsi="Arial" w:cs="Arial"/>
          <w:color w:val="000000" w:themeColor="text1"/>
          <w:sz w:val="24"/>
          <w:szCs w:val="24"/>
        </w:rPr>
        <w:t xml:space="preserve">    - Subnet: private-subnet</w:t>
      </w:r>
    </w:p>
    <w:p w14:paraId="6FFACE2D" w14:textId="77777777" w:rsidR="00C80A4F" w:rsidRDefault="0086724C" w:rsidP="0086724C">
      <w:pPr>
        <w:rPr>
          <w:rFonts w:ascii="Arial" w:hAnsi="Arial" w:cs="Arial"/>
          <w:color w:val="000000" w:themeColor="text1"/>
          <w:sz w:val="24"/>
          <w:szCs w:val="24"/>
        </w:rPr>
      </w:pPr>
      <w:r w:rsidRPr="0086724C">
        <w:rPr>
          <w:rFonts w:ascii="Arial" w:hAnsi="Arial" w:cs="Arial"/>
          <w:color w:val="000000" w:themeColor="text1"/>
          <w:sz w:val="24"/>
          <w:szCs w:val="24"/>
        </w:rPr>
        <w:t xml:space="preserve">    - Auto-assign public IP: Disable</w:t>
      </w:r>
    </w:p>
    <w:p w14:paraId="22DDAC83" w14:textId="77777777" w:rsidR="00C80A4F" w:rsidRDefault="00C80A4F" w:rsidP="0086724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A3D2336" w14:textId="77777777" w:rsidR="00C80A4F" w:rsidRDefault="00C80A4F" w:rsidP="0086724C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98E4A63" wp14:editId="6FEDD1DB">
            <wp:extent cx="6691630" cy="40894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08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634C" w14:textId="77777777" w:rsidR="00C80A4F" w:rsidRDefault="00C80A4F" w:rsidP="0086724C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F249DB" wp14:editId="6EBE005F">
            <wp:extent cx="6691630" cy="135128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35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CCB2" w14:textId="4B0DB4D7" w:rsidR="00F133FF" w:rsidRDefault="00B67B7D" w:rsidP="0086724C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7DF8993" wp14:editId="06146219">
            <wp:extent cx="6691630" cy="14135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6D0" w:rsidRPr="0086724C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18871227" w14:textId="77777777" w:rsidR="008F21F1" w:rsidRDefault="008F21F1" w:rsidP="004D188E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4EDD75B2" w14:textId="6F367DDA" w:rsidR="004D188E" w:rsidRPr="00CF49BF" w:rsidRDefault="00F133FF" w:rsidP="004D188E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F133FF">
        <w:rPr>
          <w:rFonts w:ascii="Arial Black" w:hAnsi="Arial Black"/>
          <w:b/>
          <w:color w:val="000000" w:themeColor="text1"/>
          <w:sz w:val="28"/>
          <w:szCs w:val="28"/>
        </w:rPr>
        <w:t xml:space="preserve">7) Deploy Apache server on both the ec2 instances with sample index.html file. </w:t>
      </w:r>
      <w:r w:rsidR="00BC46D0"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BC46D0"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4D188E" w:rsidRPr="00CF49BF">
        <w:rPr>
          <w:rFonts w:ascii="Arial" w:hAnsi="Arial" w:cs="Arial"/>
          <w:b/>
          <w:color w:val="000000" w:themeColor="text1"/>
          <w:sz w:val="24"/>
          <w:szCs w:val="24"/>
        </w:rPr>
        <w:t>Run the following script on both instances:</w:t>
      </w:r>
    </w:p>
    <w:p w14:paraId="1CBC6D08" w14:textId="232F4AB2" w:rsidR="004D188E" w:rsidRPr="004D188E" w:rsidRDefault="004D188E" w:rsidP="004D188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3AF8D8C" w14:textId="77777777" w:rsidR="004D188E" w:rsidRPr="004D188E" w:rsidRDefault="004D188E" w:rsidP="004D188E">
      <w:pPr>
        <w:rPr>
          <w:rFonts w:ascii="Arial" w:hAnsi="Arial" w:cs="Arial"/>
          <w:color w:val="000000" w:themeColor="text1"/>
          <w:sz w:val="24"/>
          <w:szCs w:val="24"/>
        </w:rPr>
      </w:pPr>
      <w:proofErr w:type="gramStart"/>
      <w:r w:rsidRPr="004D188E">
        <w:rPr>
          <w:rFonts w:ascii="Arial" w:hAnsi="Arial" w:cs="Arial"/>
          <w:color w:val="000000" w:themeColor="text1"/>
          <w:sz w:val="24"/>
          <w:szCs w:val="24"/>
        </w:rPr>
        <w:t>#!/</w:t>
      </w:r>
      <w:proofErr w:type="gramEnd"/>
      <w:r w:rsidRPr="004D188E">
        <w:rPr>
          <w:rFonts w:ascii="Arial" w:hAnsi="Arial" w:cs="Arial"/>
          <w:color w:val="000000" w:themeColor="text1"/>
          <w:sz w:val="24"/>
          <w:szCs w:val="24"/>
        </w:rPr>
        <w:t>bin/bash</w:t>
      </w:r>
    </w:p>
    <w:p w14:paraId="00D5EBD6" w14:textId="77777777" w:rsidR="004D188E" w:rsidRPr="004D188E" w:rsidRDefault="004D188E" w:rsidP="004D188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9C51828" w14:textId="77777777" w:rsidR="004D188E" w:rsidRPr="004D188E" w:rsidRDefault="004D188E" w:rsidP="004D188E">
      <w:pPr>
        <w:rPr>
          <w:rFonts w:ascii="Arial" w:hAnsi="Arial" w:cs="Arial"/>
          <w:color w:val="000000" w:themeColor="text1"/>
          <w:sz w:val="24"/>
          <w:szCs w:val="24"/>
        </w:rPr>
      </w:pPr>
      <w:r w:rsidRPr="004D188E">
        <w:rPr>
          <w:rFonts w:ascii="Arial" w:hAnsi="Arial" w:cs="Arial"/>
          <w:color w:val="000000" w:themeColor="text1"/>
          <w:sz w:val="24"/>
          <w:szCs w:val="24"/>
        </w:rPr>
        <w:t># Install Apache</w:t>
      </w:r>
    </w:p>
    <w:p w14:paraId="093C7ED8" w14:textId="77777777" w:rsidR="004D188E" w:rsidRPr="004D188E" w:rsidRDefault="004D188E" w:rsidP="004D188E">
      <w:p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4D188E">
        <w:rPr>
          <w:rFonts w:ascii="Arial" w:hAnsi="Arial" w:cs="Arial"/>
          <w:color w:val="000000" w:themeColor="text1"/>
          <w:sz w:val="24"/>
          <w:szCs w:val="24"/>
        </w:rPr>
        <w:t>sudo</w:t>
      </w:r>
      <w:proofErr w:type="spellEnd"/>
      <w:r w:rsidRPr="004D188E">
        <w:rPr>
          <w:rFonts w:ascii="Arial" w:hAnsi="Arial" w:cs="Arial"/>
          <w:color w:val="000000" w:themeColor="text1"/>
          <w:sz w:val="24"/>
          <w:szCs w:val="24"/>
        </w:rPr>
        <w:t xml:space="preserve"> yum update -y</w:t>
      </w:r>
    </w:p>
    <w:p w14:paraId="70DAC7F2" w14:textId="77777777" w:rsidR="004D188E" w:rsidRPr="004D188E" w:rsidRDefault="004D188E" w:rsidP="004D188E">
      <w:p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4D188E">
        <w:rPr>
          <w:rFonts w:ascii="Arial" w:hAnsi="Arial" w:cs="Arial"/>
          <w:color w:val="000000" w:themeColor="text1"/>
          <w:sz w:val="24"/>
          <w:szCs w:val="24"/>
        </w:rPr>
        <w:t>sudo</w:t>
      </w:r>
      <w:proofErr w:type="spellEnd"/>
      <w:r w:rsidRPr="004D188E">
        <w:rPr>
          <w:rFonts w:ascii="Arial" w:hAnsi="Arial" w:cs="Arial"/>
          <w:color w:val="000000" w:themeColor="text1"/>
          <w:sz w:val="24"/>
          <w:szCs w:val="24"/>
        </w:rPr>
        <w:t xml:space="preserve"> yum install </w:t>
      </w:r>
      <w:proofErr w:type="spellStart"/>
      <w:r w:rsidRPr="004D188E">
        <w:rPr>
          <w:rFonts w:ascii="Arial" w:hAnsi="Arial" w:cs="Arial"/>
          <w:color w:val="000000" w:themeColor="text1"/>
          <w:sz w:val="24"/>
          <w:szCs w:val="24"/>
        </w:rPr>
        <w:t>httpd</w:t>
      </w:r>
      <w:proofErr w:type="spellEnd"/>
      <w:r w:rsidRPr="004D188E">
        <w:rPr>
          <w:rFonts w:ascii="Arial" w:hAnsi="Arial" w:cs="Arial"/>
          <w:color w:val="000000" w:themeColor="text1"/>
          <w:sz w:val="24"/>
          <w:szCs w:val="24"/>
        </w:rPr>
        <w:t xml:space="preserve"> -y</w:t>
      </w:r>
    </w:p>
    <w:p w14:paraId="14357C33" w14:textId="77777777" w:rsidR="004D188E" w:rsidRPr="004D188E" w:rsidRDefault="004D188E" w:rsidP="004D188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2EA7456" w14:textId="77777777" w:rsidR="004D188E" w:rsidRPr="004D188E" w:rsidRDefault="004D188E" w:rsidP="004D188E">
      <w:pPr>
        <w:rPr>
          <w:rFonts w:ascii="Arial" w:hAnsi="Arial" w:cs="Arial"/>
          <w:color w:val="000000" w:themeColor="text1"/>
          <w:sz w:val="24"/>
          <w:szCs w:val="24"/>
        </w:rPr>
      </w:pPr>
      <w:r w:rsidRPr="004D188E">
        <w:rPr>
          <w:rFonts w:ascii="Arial" w:hAnsi="Arial" w:cs="Arial"/>
          <w:color w:val="000000" w:themeColor="text1"/>
          <w:sz w:val="24"/>
          <w:szCs w:val="24"/>
        </w:rPr>
        <w:t># Start Apache</w:t>
      </w:r>
    </w:p>
    <w:p w14:paraId="577DEFD7" w14:textId="77777777" w:rsidR="004D188E" w:rsidRPr="004D188E" w:rsidRDefault="004D188E" w:rsidP="004D188E">
      <w:p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4D188E">
        <w:rPr>
          <w:rFonts w:ascii="Arial" w:hAnsi="Arial" w:cs="Arial"/>
          <w:color w:val="000000" w:themeColor="text1"/>
          <w:sz w:val="24"/>
          <w:szCs w:val="24"/>
        </w:rPr>
        <w:t>sudo</w:t>
      </w:r>
      <w:proofErr w:type="spellEnd"/>
      <w:r w:rsidRPr="004D188E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4D188E">
        <w:rPr>
          <w:rFonts w:ascii="Arial" w:hAnsi="Arial" w:cs="Arial"/>
          <w:color w:val="000000" w:themeColor="text1"/>
          <w:sz w:val="24"/>
          <w:szCs w:val="24"/>
        </w:rPr>
        <w:t>systemctl</w:t>
      </w:r>
      <w:proofErr w:type="spellEnd"/>
      <w:r w:rsidRPr="004D188E">
        <w:rPr>
          <w:rFonts w:ascii="Arial" w:hAnsi="Arial" w:cs="Arial"/>
          <w:color w:val="000000" w:themeColor="text1"/>
          <w:sz w:val="24"/>
          <w:szCs w:val="24"/>
        </w:rPr>
        <w:t xml:space="preserve"> start </w:t>
      </w:r>
      <w:proofErr w:type="spellStart"/>
      <w:r w:rsidRPr="004D188E">
        <w:rPr>
          <w:rFonts w:ascii="Arial" w:hAnsi="Arial" w:cs="Arial"/>
          <w:color w:val="000000" w:themeColor="text1"/>
          <w:sz w:val="24"/>
          <w:szCs w:val="24"/>
        </w:rPr>
        <w:t>httpd</w:t>
      </w:r>
      <w:proofErr w:type="spellEnd"/>
    </w:p>
    <w:p w14:paraId="1566FAD4" w14:textId="77777777" w:rsidR="004D188E" w:rsidRPr="004D188E" w:rsidRDefault="004D188E" w:rsidP="004D188E">
      <w:p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4D188E">
        <w:rPr>
          <w:rFonts w:ascii="Arial" w:hAnsi="Arial" w:cs="Arial"/>
          <w:color w:val="000000" w:themeColor="text1"/>
          <w:sz w:val="24"/>
          <w:szCs w:val="24"/>
        </w:rPr>
        <w:t>sudo</w:t>
      </w:r>
      <w:proofErr w:type="spellEnd"/>
      <w:r w:rsidRPr="004D188E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4D188E">
        <w:rPr>
          <w:rFonts w:ascii="Arial" w:hAnsi="Arial" w:cs="Arial"/>
          <w:color w:val="000000" w:themeColor="text1"/>
          <w:sz w:val="24"/>
          <w:szCs w:val="24"/>
        </w:rPr>
        <w:t>systemctl</w:t>
      </w:r>
      <w:proofErr w:type="spellEnd"/>
      <w:r w:rsidRPr="004D188E">
        <w:rPr>
          <w:rFonts w:ascii="Arial" w:hAnsi="Arial" w:cs="Arial"/>
          <w:color w:val="000000" w:themeColor="text1"/>
          <w:sz w:val="24"/>
          <w:szCs w:val="24"/>
        </w:rPr>
        <w:t xml:space="preserve"> enable </w:t>
      </w:r>
      <w:proofErr w:type="spellStart"/>
      <w:r w:rsidRPr="004D188E">
        <w:rPr>
          <w:rFonts w:ascii="Arial" w:hAnsi="Arial" w:cs="Arial"/>
          <w:color w:val="000000" w:themeColor="text1"/>
          <w:sz w:val="24"/>
          <w:szCs w:val="24"/>
        </w:rPr>
        <w:t>httpd</w:t>
      </w:r>
      <w:proofErr w:type="spellEnd"/>
    </w:p>
    <w:p w14:paraId="2AB143D3" w14:textId="77777777" w:rsidR="004D188E" w:rsidRPr="004D188E" w:rsidRDefault="004D188E" w:rsidP="004D188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D83C0F4" w14:textId="77777777" w:rsidR="004D188E" w:rsidRPr="004D188E" w:rsidRDefault="004D188E" w:rsidP="004D188E">
      <w:pPr>
        <w:rPr>
          <w:rFonts w:ascii="Arial" w:hAnsi="Arial" w:cs="Arial"/>
          <w:color w:val="000000" w:themeColor="text1"/>
          <w:sz w:val="24"/>
          <w:szCs w:val="24"/>
        </w:rPr>
      </w:pPr>
      <w:r w:rsidRPr="004D188E">
        <w:rPr>
          <w:rFonts w:ascii="Arial" w:hAnsi="Arial" w:cs="Arial"/>
          <w:color w:val="000000" w:themeColor="text1"/>
          <w:sz w:val="24"/>
          <w:szCs w:val="24"/>
        </w:rPr>
        <w:t># Create sample index.html</w:t>
      </w:r>
    </w:p>
    <w:p w14:paraId="2DC5355C" w14:textId="4A22E2DE" w:rsidR="00F133FF" w:rsidRDefault="004D188E" w:rsidP="004D188E">
      <w:pPr>
        <w:rPr>
          <w:rFonts w:ascii="Arial" w:hAnsi="Arial" w:cs="Arial"/>
          <w:color w:val="000000" w:themeColor="text1"/>
          <w:sz w:val="24"/>
          <w:szCs w:val="24"/>
        </w:rPr>
      </w:pPr>
      <w:r w:rsidRPr="004D188E">
        <w:rPr>
          <w:rFonts w:ascii="Arial" w:hAnsi="Arial" w:cs="Arial"/>
          <w:color w:val="000000" w:themeColor="text1"/>
          <w:sz w:val="24"/>
          <w:szCs w:val="24"/>
        </w:rPr>
        <w:t xml:space="preserve">echo "&lt;html&gt;&lt;body&gt;&lt;h1&gt;WELCOME ASG TESTING&lt;/h1&gt;&lt;/body&gt;&lt;/html&gt;" | </w:t>
      </w:r>
      <w:proofErr w:type="spellStart"/>
      <w:r w:rsidRPr="004D188E">
        <w:rPr>
          <w:rFonts w:ascii="Arial" w:hAnsi="Arial" w:cs="Arial"/>
          <w:color w:val="000000" w:themeColor="text1"/>
          <w:sz w:val="24"/>
          <w:szCs w:val="24"/>
        </w:rPr>
        <w:t>sudo</w:t>
      </w:r>
      <w:proofErr w:type="spellEnd"/>
      <w:r w:rsidRPr="004D188E">
        <w:rPr>
          <w:rFonts w:ascii="Arial" w:hAnsi="Arial" w:cs="Arial"/>
          <w:color w:val="000000" w:themeColor="text1"/>
          <w:sz w:val="24"/>
          <w:szCs w:val="24"/>
        </w:rPr>
        <w:t xml:space="preserve"> tee /var/www/html/index.html</w:t>
      </w:r>
      <w:r w:rsidR="00BC46D0" w:rsidRPr="004D188E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1BCF561D" w14:textId="77777777" w:rsidR="008F21F1" w:rsidRDefault="008F21F1" w:rsidP="004D188E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C04131C" w14:textId="77777777" w:rsidR="008F21F1" w:rsidRDefault="008F21F1" w:rsidP="004D188E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E926439" w14:textId="77777777" w:rsidR="008F21F1" w:rsidRDefault="008F21F1" w:rsidP="004D188E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C7007F8" w14:textId="77777777" w:rsidR="008F21F1" w:rsidRDefault="008F21F1" w:rsidP="004D188E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79B5EC7" w14:textId="77777777" w:rsidR="008F21F1" w:rsidRDefault="008F21F1" w:rsidP="004D188E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D41023F" w14:textId="77777777" w:rsidR="008F21F1" w:rsidRDefault="008F21F1" w:rsidP="004D188E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A626FF5" w14:textId="77777777" w:rsidR="008F21F1" w:rsidRDefault="008F21F1" w:rsidP="004D188E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FFDB6D8" w14:textId="77777777" w:rsidR="008F21F1" w:rsidRDefault="008F21F1" w:rsidP="004D188E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E1F048B" w14:textId="77777777" w:rsidR="008F21F1" w:rsidRDefault="008F21F1" w:rsidP="004D188E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043FA39" w14:textId="77777777" w:rsidR="008F21F1" w:rsidRDefault="008F21F1" w:rsidP="004D188E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88B37B9" w14:textId="77777777" w:rsidR="008F21F1" w:rsidRDefault="008F21F1" w:rsidP="004D188E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76644A0" w14:textId="6AE32EE7" w:rsidR="004D188E" w:rsidRDefault="004D188E" w:rsidP="004D188E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CF49BF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Executing script in Public instance:</w:t>
      </w:r>
    </w:p>
    <w:p w14:paraId="25DECBC7" w14:textId="77777777" w:rsidR="009F5FE3" w:rsidRPr="00CF49BF" w:rsidRDefault="009F5FE3" w:rsidP="004D188E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33C0EE2" w14:textId="1551FE20" w:rsidR="004D188E" w:rsidRDefault="00CF49BF" w:rsidP="004D188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9828C7" wp14:editId="127B0A97">
            <wp:extent cx="6691630" cy="49364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93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EDF1B" w14:textId="6648D434" w:rsidR="00CF49BF" w:rsidRDefault="00CF49BF" w:rsidP="004D188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AB44527" wp14:editId="00CDCFAD">
            <wp:extent cx="5705475" cy="225742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CCC6" w14:textId="140670FD" w:rsidR="009204EF" w:rsidRDefault="009204EF" w:rsidP="004D188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160F0A8" wp14:editId="3EFD3C7E">
            <wp:extent cx="4295775" cy="18097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94AC3" w14:textId="6F3C4D28" w:rsidR="009204EF" w:rsidRDefault="009204EF" w:rsidP="004D188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3A1C4D" wp14:editId="5B5C7609">
            <wp:extent cx="5153025" cy="1809750"/>
            <wp:effectExtent l="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FCC0" w14:textId="11B55075" w:rsidR="009F5FE3" w:rsidRDefault="009F5FE3" w:rsidP="004D188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641A382" w14:textId="6F339C61" w:rsidR="009F5FE3" w:rsidRPr="00CF49BF" w:rsidRDefault="009F5FE3" w:rsidP="009F5FE3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CF49BF">
        <w:rPr>
          <w:rFonts w:ascii="Arial" w:hAnsi="Arial" w:cs="Arial"/>
          <w:b/>
          <w:color w:val="000000" w:themeColor="text1"/>
          <w:sz w:val="24"/>
          <w:szCs w:val="24"/>
        </w:rPr>
        <w:t>Executing script in P</w:t>
      </w:r>
      <w:r>
        <w:rPr>
          <w:rFonts w:ascii="Arial" w:hAnsi="Arial" w:cs="Arial"/>
          <w:b/>
          <w:color w:val="000000" w:themeColor="text1"/>
          <w:sz w:val="24"/>
          <w:szCs w:val="24"/>
        </w:rPr>
        <w:t>rivate</w:t>
      </w:r>
      <w:r w:rsidRPr="00CF49BF">
        <w:rPr>
          <w:rFonts w:ascii="Arial" w:hAnsi="Arial" w:cs="Arial"/>
          <w:b/>
          <w:color w:val="000000" w:themeColor="text1"/>
          <w:sz w:val="24"/>
          <w:szCs w:val="24"/>
        </w:rPr>
        <w:t xml:space="preserve"> instance:</w:t>
      </w:r>
    </w:p>
    <w:p w14:paraId="73DC51F9" w14:textId="77777777" w:rsidR="009F5FE3" w:rsidRDefault="009F5FE3" w:rsidP="004D188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449085A" w14:textId="6A0031EB" w:rsidR="00CF49BF" w:rsidRDefault="00874B33" w:rsidP="004D188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Login </w:t>
      </w:r>
      <w:r w:rsidR="00361A82">
        <w:rPr>
          <w:rFonts w:ascii="Arial" w:hAnsi="Arial" w:cs="Arial"/>
          <w:color w:val="000000" w:themeColor="text1"/>
          <w:sz w:val="24"/>
          <w:szCs w:val="24"/>
        </w:rPr>
        <w:t>in private instance through public instance</w:t>
      </w:r>
      <w:r w:rsidR="00D717C8">
        <w:rPr>
          <w:rFonts w:ascii="Arial" w:hAnsi="Arial" w:cs="Arial"/>
          <w:color w:val="000000" w:themeColor="text1"/>
          <w:sz w:val="24"/>
          <w:szCs w:val="24"/>
        </w:rPr>
        <w:t xml:space="preserve"> then executed the script</w:t>
      </w:r>
      <w:r w:rsidR="00361A82">
        <w:rPr>
          <w:rFonts w:ascii="Arial" w:hAnsi="Arial" w:cs="Arial"/>
          <w:color w:val="000000" w:themeColor="text1"/>
          <w:sz w:val="24"/>
          <w:szCs w:val="24"/>
        </w:rPr>
        <w:t>.</w:t>
      </w:r>
      <w:r w:rsidR="00361A82">
        <w:rPr>
          <w:rFonts w:ascii="Arial" w:hAnsi="Arial" w:cs="Arial"/>
          <w:color w:val="000000" w:themeColor="text1"/>
          <w:sz w:val="24"/>
          <w:szCs w:val="24"/>
        </w:rPr>
        <w:br/>
      </w:r>
      <w:r w:rsidR="00361A82">
        <w:rPr>
          <w:noProof/>
        </w:rPr>
        <w:drawing>
          <wp:inline distT="0" distB="0" distL="0" distR="0" wp14:anchorId="79C6C310" wp14:editId="71844799">
            <wp:extent cx="6691630" cy="69786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697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8133" w14:textId="0DC93A33" w:rsidR="00D717C8" w:rsidRDefault="00D717C8" w:rsidP="004D188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691FF69" wp14:editId="0C8E5836">
            <wp:extent cx="6691630" cy="33489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A74CA" w14:textId="296D0A10" w:rsidR="00075EE4" w:rsidRDefault="00075EE4" w:rsidP="004D188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A7E7499" wp14:editId="680F2E38">
            <wp:extent cx="6691630" cy="1421765"/>
            <wp:effectExtent l="0" t="0" r="0" b="698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42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7DAFB" w14:textId="190CFFED" w:rsidR="00075EE4" w:rsidRDefault="00075EE4" w:rsidP="004D188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BDFFED1" wp14:editId="415F4691">
            <wp:extent cx="6691630" cy="19075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2E271" w14:textId="65FA31A2" w:rsidR="00106388" w:rsidRDefault="00106388" w:rsidP="004D188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A3330E1" wp14:editId="5A50B9F1">
            <wp:extent cx="6691630" cy="62522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625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F00F2" w14:textId="5A7EC91B" w:rsidR="00106388" w:rsidRDefault="00106388" w:rsidP="004D188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CF608C5" w14:textId="621FD7C5" w:rsidR="00106388" w:rsidRDefault="00106388" w:rsidP="004D188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As it is a private instance there no public access.</w:t>
      </w:r>
    </w:p>
    <w:p w14:paraId="7C77DB62" w14:textId="77777777" w:rsidR="00075EE4" w:rsidRDefault="00075EE4" w:rsidP="004D188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482D39" w14:textId="77777777" w:rsidR="00361A82" w:rsidRDefault="00361A82" w:rsidP="004D188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7749BF7" w14:textId="77777777" w:rsidR="00CF49BF" w:rsidRDefault="00CF49BF" w:rsidP="004D188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B9D324F" w14:textId="77777777" w:rsidR="004D188E" w:rsidRPr="004D188E" w:rsidRDefault="004D188E" w:rsidP="004D188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1C4DF91" w14:textId="77777777" w:rsidR="004B46F1" w:rsidRDefault="004B46F1" w:rsidP="0099747A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1AFA59C9" w14:textId="77777777" w:rsidR="004B46F1" w:rsidRDefault="004B46F1" w:rsidP="0099747A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3EC2DD70" w14:textId="77777777" w:rsidR="004B46F1" w:rsidRDefault="004B46F1" w:rsidP="0099747A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15314A3" w14:textId="77777777" w:rsidR="004B46F1" w:rsidRDefault="004B46F1" w:rsidP="0099747A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2E6FAF3F" w14:textId="77777777" w:rsidR="004B46F1" w:rsidRDefault="004B46F1" w:rsidP="0099747A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3BF01C71" w14:textId="77777777" w:rsidR="004B46F1" w:rsidRDefault="004B46F1" w:rsidP="0099747A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1A8298F2" w14:textId="0DA2DC75" w:rsidR="0099747A" w:rsidRDefault="00F133FF" w:rsidP="0099747A">
      <w:pPr>
        <w:rPr>
          <w:rFonts w:ascii="Arial" w:hAnsi="Arial" w:cs="Arial"/>
          <w:b/>
          <w:color w:val="000000" w:themeColor="text1"/>
          <w:sz w:val="24"/>
          <w:szCs w:val="28"/>
        </w:rPr>
      </w:pPr>
      <w:r w:rsidRPr="00F133FF">
        <w:rPr>
          <w:rFonts w:ascii="Arial Black" w:hAnsi="Arial Black"/>
          <w:b/>
          <w:color w:val="000000" w:themeColor="text1"/>
          <w:sz w:val="28"/>
          <w:szCs w:val="28"/>
        </w:rPr>
        <w:lastRenderedPageBreak/>
        <w:t xml:space="preserve">8) Create one application load balancer and attach the load balancer to both the ec2 instances. </w:t>
      </w:r>
      <w:r w:rsidR="00BC46D0"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BC46D0"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99747A" w:rsidRPr="0099747A">
        <w:rPr>
          <w:rFonts w:ascii="Arial" w:hAnsi="Arial" w:cs="Arial"/>
          <w:b/>
          <w:color w:val="000000" w:themeColor="text1"/>
          <w:sz w:val="24"/>
          <w:szCs w:val="28"/>
        </w:rPr>
        <w:t>Create Application Load Balancer</w:t>
      </w:r>
    </w:p>
    <w:p w14:paraId="2B588B9D" w14:textId="77777777" w:rsidR="0099747A" w:rsidRPr="0099747A" w:rsidRDefault="0099747A" w:rsidP="0099747A">
      <w:pPr>
        <w:rPr>
          <w:rFonts w:ascii="Arial" w:hAnsi="Arial" w:cs="Arial"/>
          <w:b/>
          <w:color w:val="000000" w:themeColor="text1"/>
          <w:sz w:val="24"/>
          <w:szCs w:val="28"/>
        </w:rPr>
      </w:pPr>
    </w:p>
    <w:p w14:paraId="1F324353" w14:textId="77777777" w:rsidR="0099747A" w:rsidRP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>1. Go to Services &gt; EC2 &gt; Load Balancers.</w:t>
      </w:r>
    </w:p>
    <w:p w14:paraId="664D7E99" w14:textId="77777777" w:rsidR="0099747A" w:rsidRP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>2. Click "Create load balancer".</w:t>
      </w:r>
    </w:p>
    <w:p w14:paraId="45FE9D4E" w14:textId="12230CC9" w:rsid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>3. Select "Application Load Balancer".</w:t>
      </w:r>
    </w:p>
    <w:p w14:paraId="65AE47F8" w14:textId="6A0BE3D6" w:rsidR="00123798" w:rsidRDefault="00123798" w:rsidP="0099747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6530746A" w14:textId="0D7762DF" w:rsidR="00123798" w:rsidRDefault="00123798" w:rsidP="0099747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3818B232" wp14:editId="38168CC1">
            <wp:extent cx="6691630" cy="65417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654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66D6" w14:textId="77777777" w:rsidR="00123798" w:rsidRPr="0099747A" w:rsidRDefault="00123798" w:rsidP="0099747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1E1445A1" w14:textId="77777777" w:rsidR="00405939" w:rsidRDefault="00405939" w:rsidP="0099747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0168EAC2" w14:textId="77777777" w:rsidR="00405939" w:rsidRDefault="00405939" w:rsidP="0099747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5008EC7B" w14:textId="77777777" w:rsidR="00405939" w:rsidRDefault="00405939" w:rsidP="0099747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1C6F7E9D" w14:textId="77777777" w:rsidR="00405939" w:rsidRDefault="00405939" w:rsidP="0099747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53E59E7D" w14:textId="01650B4F" w:rsidR="0099747A" w:rsidRP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lastRenderedPageBreak/>
        <w:t>4. Configure:</w:t>
      </w:r>
    </w:p>
    <w:p w14:paraId="2AFE037E" w14:textId="77777777" w:rsidR="0099747A" w:rsidRP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 xml:space="preserve">    - Name: </w:t>
      </w:r>
      <w:proofErr w:type="spellStart"/>
      <w:r w:rsidRPr="0099747A">
        <w:rPr>
          <w:rFonts w:ascii="Arial" w:hAnsi="Arial" w:cs="Arial"/>
          <w:color w:val="000000" w:themeColor="text1"/>
          <w:sz w:val="24"/>
          <w:szCs w:val="28"/>
        </w:rPr>
        <w:t>austoscaling-alb</w:t>
      </w:r>
      <w:proofErr w:type="spellEnd"/>
    </w:p>
    <w:p w14:paraId="6DD8C9B2" w14:textId="77777777" w:rsidR="0099747A" w:rsidRP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 xml:space="preserve">    - Scheme: internet-facing</w:t>
      </w:r>
    </w:p>
    <w:p w14:paraId="30BE9219" w14:textId="581A5308" w:rsid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 xml:space="preserve">    - IP address type: ipv4</w:t>
      </w:r>
    </w:p>
    <w:p w14:paraId="04F04A27" w14:textId="3D76E165" w:rsidR="00405939" w:rsidRDefault="00405939" w:rsidP="0099747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14B1B30D" wp14:editId="405FEFCD">
            <wp:extent cx="6691630" cy="48780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87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7AA5D" w14:textId="77777777" w:rsidR="00405939" w:rsidRPr="0099747A" w:rsidRDefault="00405939" w:rsidP="0099747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19F79A3B" w14:textId="77777777" w:rsidR="0099747A" w:rsidRP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 xml:space="preserve">5. Select the VPC: </w:t>
      </w:r>
      <w:proofErr w:type="spellStart"/>
      <w:r w:rsidRPr="0099747A">
        <w:rPr>
          <w:rFonts w:ascii="Arial" w:hAnsi="Arial" w:cs="Arial"/>
          <w:color w:val="000000" w:themeColor="text1"/>
          <w:sz w:val="24"/>
          <w:szCs w:val="28"/>
        </w:rPr>
        <w:t>austoscaling</w:t>
      </w:r>
      <w:proofErr w:type="spellEnd"/>
      <w:r w:rsidRPr="0099747A">
        <w:rPr>
          <w:rFonts w:ascii="Arial" w:hAnsi="Arial" w:cs="Arial"/>
          <w:color w:val="000000" w:themeColor="text1"/>
          <w:sz w:val="24"/>
          <w:szCs w:val="28"/>
        </w:rPr>
        <w:t>-task</w:t>
      </w:r>
    </w:p>
    <w:p w14:paraId="4AE49868" w14:textId="540651CC" w:rsid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>6. Select the public subnet.</w:t>
      </w:r>
    </w:p>
    <w:p w14:paraId="117CDCFF" w14:textId="5F5BC644" w:rsidR="004D2457" w:rsidRDefault="004D2457" w:rsidP="0099747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228F3D8B" wp14:editId="22CE4C8F">
            <wp:extent cx="6691630" cy="265684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0102" w14:textId="63397411" w:rsidR="004D2457" w:rsidRPr="0099747A" w:rsidRDefault="00A41747" w:rsidP="0099747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rFonts w:ascii="Arial" w:hAnsi="Arial" w:cs="Arial"/>
          <w:color w:val="000000" w:themeColor="text1"/>
          <w:sz w:val="24"/>
          <w:szCs w:val="28"/>
        </w:rPr>
        <w:t xml:space="preserve">To create </w:t>
      </w:r>
      <w:proofErr w:type="gramStart"/>
      <w:r>
        <w:rPr>
          <w:rFonts w:ascii="Arial" w:hAnsi="Arial" w:cs="Arial"/>
          <w:color w:val="000000" w:themeColor="text1"/>
          <w:sz w:val="24"/>
          <w:szCs w:val="28"/>
        </w:rPr>
        <w:t>ALB</w:t>
      </w:r>
      <w:proofErr w:type="gramEnd"/>
      <w:r>
        <w:rPr>
          <w:rFonts w:ascii="Arial" w:hAnsi="Arial" w:cs="Arial"/>
          <w:color w:val="000000" w:themeColor="text1"/>
          <w:sz w:val="24"/>
          <w:szCs w:val="28"/>
        </w:rPr>
        <w:t xml:space="preserve"> we need minimum 2 public subnets so created one more subnet in another AZ.</w:t>
      </w:r>
    </w:p>
    <w:p w14:paraId="3EB7B8DB" w14:textId="77777777" w:rsidR="0099747A" w:rsidRP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670C3B1E" w14:textId="77777777" w:rsidR="00B76B07" w:rsidRDefault="00B76B07" w:rsidP="0099747A">
      <w:pPr>
        <w:rPr>
          <w:rFonts w:ascii="Arial" w:hAnsi="Arial" w:cs="Arial"/>
          <w:b/>
          <w:color w:val="000000" w:themeColor="text1"/>
          <w:sz w:val="24"/>
          <w:szCs w:val="28"/>
        </w:rPr>
      </w:pPr>
    </w:p>
    <w:p w14:paraId="293B72B1" w14:textId="0A93E6DC" w:rsidR="0099747A" w:rsidRDefault="0099747A" w:rsidP="0099747A">
      <w:pPr>
        <w:rPr>
          <w:rFonts w:ascii="Arial" w:hAnsi="Arial" w:cs="Arial"/>
          <w:b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b/>
          <w:color w:val="000000" w:themeColor="text1"/>
          <w:sz w:val="24"/>
          <w:szCs w:val="28"/>
        </w:rPr>
        <w:lastRenderedPageBreak/>
        <w:t>Create Target Group</w:t>
      </w:r>
    </w:p>
    <w:p w14:paraId="76F7E681" w14:textId="77777777" w:rsidR="0099747A" w:rsidRPr="0099747A" w:rsidRDefault="0099747A" w:rsidP="0099747A">
      <w:pPr>
        <w:rPr>
          <w:rFonts w:ascii="Arial" w:hAnsi="Arial" w:cs="Arial"/>
          <w:b/>
          <w:color w:val="000000" w:themeColor="text1"/>
          <w:sz w:val="24"/>
          <w:szCs w:val="28"/>
        </w:rPr>
      </w:pPr>
    </w:p>
    <w:p w14:paraId="68ABAE90" w14:textId="77777777" w:rsidR="0099747A" w:rsidRP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>1. Create a target group:</w:t>
      </w:r>
    </w:p>
    <w:p w14:paraId="1D54C858" w14:textId="5B44ECC0" w:rsid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 xml:space="preserve">    - Name: autoscaling-</w:t>
      </w:r>
      <w:proofErr w:type="spellStart"/>
      <w:r w:rsidRPr="0099747A">
        <w:rPr>
          <w:rFonts w:ascii="Arial" w:hAnsi="Arial" w:cs="Arial"/>
          <w:color w:val="000000" w:themeColor="text1"/>
          <w:sz w:val="24"/>
          <w:szCs w:val="28"/>
        </w:rPr>
        <w:t>tg</w:t>
      </w:r>
      <w:proofErr w:type="spellEnd"/>
    </w:p>
    <w:p w14:paraId="7E3B6F71" w14:textId="666705F3" w:rsidR="00B76B07" w:rsidRDefault="00B76B07" w:rsidP="0099747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38CF0C64" wp14:editId="047DBA76">
            <wp:extent cx="6691630" cy="367601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C2740" w14:textId="77777777" w:rsidR="00B76B07" w:rsidRPr="0099747A" w:rsidRDefault="00B76B07" w:rsidP="0099747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58969F60" w14:textId="77777777" w:rsidR="0099747A" w:rsidRP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 xml:space="preserve">    - Protocol: HTTP</w:t>
      </w:r>
    </w:p>
    <w:p w14:paraId="256D03B0" w14:textId="77777777" w:rsidR="0099747A" w:rsidRP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 xml:space="preserve">    - Port: 80</w:t>
      </w:r>
    </w:p>
    <w:p w14:paraId="62333A4C" w14:textId="27CF155C" w:rsid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 xml:space="preserve">    - Target type: Instance</w:t>
      </w:r>
    </w:p>
    <w:p w14:paraId="4E733307" w14:textId="3A7CAB95" w:rsidR="00B76B07" w:rsidRDefault="00B76B07" w:rsidP="0099747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502EC073" wp14:editId="124A45BA">
            <wp:extent cx="6195060" cy="42595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9506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F439A" w14:textId="40E7FD58" w:rsidR="00241E2D" w:rsidRDefault="00241E2D" w:rsidP="0099747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65F5258" wp14:editId="43196943">
            <wp:extent cx="6691630" cy="14484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E6D2" w14:textId="6245BFA2" w:rsidR="00241E2D" w:rsidRDefault="00241E2D" w:rsidP="0099747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28D595D3" wp14:editId="094CA0A7">
            <wp:extent cx="6691630" cy="11728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479A1" w14:textId="77777777" w:rsidR="00B76B07" w:rsidRPr="0099747A" w:rsidRDefault="00B76B07" w:rsidP="0099747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50CC2DB1" w14:textId="77777777" w:rsidR="00241E2D" w:rsidRDefault="00241E2D" w:rsidP="0099747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100BD88E" w14:textId="77777777" w:rsidR="00241E2D" w:rsidRDefault="00241E2D" w:rsidP="0099747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62505AC3" w14:textId="4401B1B9" w:rsidR="0099747A" w:rsidRP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>2. Register targets:</w:t>
      </w:r>
    </w:p>
    <w:p w14:paraId="3FB6CCEC" w14:textId="6600ECB5" w:rsid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 xml:space="preserve">    - Select both EC2 instances (public and private)</w:t>
      </w:r>
    </w:p>
    <w:p w14:paraId="4C85CF5E" w14:textId="2C24E83F" w:rsidR="00B76B07" w:rsidRDefault="00B76B07" w:rsidP="0099747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761D036F" wp14:editId="3F9AAE7E">
            <wp:extent cx="6691630" cy="209804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E95E0" w14:textId="3933339E" w:rsidR="00B76B07" w:rsidRPr="0099747A" w:rsidRDefault="00B76B07" w:rsidP="0099747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7C501760" wp14:editId="1A311C85">
            <wp:extent cx="6691630" cy="2006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00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4AA8" w14:textId="77777777" w:rsidR="0099747A" w:rsidRP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519CEF77" w14:textId="1F52E145" w:rsidR="0099747A" w:rsidRDefault="0099747A" w:rsidP="0099747A">
      <w:pPr>
        <w:rPr>
          <w:rFonts w:ascii="Arial" w:hAnsi="Arial" w:cs="Arial"/>
          <w:b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b/>
          <w:color w:val="000000" w:themeColor="text1"/>
          <w:sz w:val="24"/>
          <w:szCs w:val="28"/>
        </w:rPr>
        <w:t>Configure Listener</w:t>
      </w:r>
    </w:p>
    <w:p w14:paraId="4998D807" w14:textId="77777777" w:rsidR="0099747A" w:rsidRPr="0099747A" w:rsidRDefault="0099747A" w:rsidP="0099747A">
      <w:pPr>
        <w:rPr>
          <w:rFonts w:ascii="Arial" w:hAnsi="Arial" w:cs="Arial"/>
          <w:b/>
          <w:color w:val="000000" w:themeColor="text1"/>
          <w:sz w:val="24"/>
          <w:szCs w:val="28"/>
        </w:rPr>
      </w:pPr>
    </w:p>
    <w:p w14:paraId="0C9B794E" w14:textId="77777777" w:rsidR="0099747A" w:rsidRP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>1. Create a listener:</w:t>
      </w:r>
    </w:p>
    <w:p w14:paraId="43896D58" w14:textId="77777777" w:rsidR="0099747A" w:rsidRP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 xml:space="preserve">    - Protocol: HTTP</w:t>
      </w:r>
    </w:p>
    <w:p w14:paraId="0A3491CD" w14:textId="77777777" w:rsidR="0099747A" w:rsidRP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 xml:space="preserve">    - Port: 80</w:t>
      </w:r>
    </w:p>
    <w:p w14:paraId="1DCA2E3B" w14:textId="5D13B683" w:rsid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 xml:space="preserve">    - Default action: Forward to target group (</w:t>
      </w:r>
      <w:proofErr w:type="spellStart"/>
      <w:r w:rsidRPr="0099747A">
        <w:rPr>
          <w:rFonts w:ascii="Arial" w:hAnsi="Arial" w:cs="Arial"/>
          <w:color w:val="000000" w:themeColor="text1"/>
          <w:sz w:val="24"/>
          <w:szCs w:val="28"/>
        </w:rPr>
        <w:t>austscaling-tg</w:t>
      </w:r>
      <w:proofErr w:type="spellEnd"/>
      <w:r w:rsidRPr="0099747A">
        <w:rPr>
          <w:rFonts w:ascii="Arial" w:hAnsi="Arial" w:cs="Arial"/>
          <w:color w:val="000000" w:themeColor="text1"/>
          <w:sz w:val="24"/>
          <w:szCs w:val="28"/>
        </w:rPr>
        <w:t>)</w:t>
      </w:r>
    </w:p>
    <w:p w14:paraId="584D9A07" w14:textId="5C7240FC" w:rsidR="00241E2D" w:rsidRPr="0099747A" w:rsidRDefault="00241E2D" w:rsidP="0099747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2633F331" wp14:editId="5D73B1E6">
            <wp:extent cx="6691630" cy="144843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C4F38" w14:textId="77777777" w:rsidR="0099747A" w:rsidRP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2058039E" w14:textId="07A454B8" w:rsidR="0099747A" w:rsidRDefault="0099747A" w:rsidP="0099747A">
      <w:pPr>
        <w:rPr>
          <w:rFonts w:ascii="Arial" w:hAnsi="Arial" w:cs="Arial"/>
          <w:b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b/>
          <w:color w:val="000000" w:themeColor="text1"/>
          <w:sz w:val="24"/>
          <w:szCs w:val="28"/>
        </w:rPr>
        <w:t>Test</w:t>
      </w:r>
    </w:p>
    <w:p w14:paraId="4652D7F5" w14:textId="77777777" w:rsidR="0099747A" w:rsidRPr="0099747A" w:rsidRDefault="0099747A" w:rsidP="0099747A">
      <w:pPr>
        <w:rPr>
          <w:rFonts w:ascii="Arial" w:hAnsi="Arial" w:cs="Arial"/>
          <w:b/>
          <w:color w:val="000000" w:themeColor="text1"/>
          <w:sz w:val="24"/>
          <w:szCs w:val="28"/>
        </w:rPr>
      </w:pPr>
    </w:p>
    <w:p w14:paraId="6B8F8A01" w14:textId="7D190D77" w:rsid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>1. Copy the ALB's DNS name.</w:t>
      </w:r>
    </w:p>
    <w:p w14:paraId="452699F9" w14:textId="1AA6AD87" w:rsidR="008511D6" w:rsidRPr="0099747A" w:rsidRDefault="008511D6" w:rsidP="0099747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075BD755" wp14:editId="313A3824">
            <wp:extent cx="6691630" cy="1938655"/>
            <wp:effectExtent l="0" t="0" r="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000000" w:themeColor="text1"/>
          <w:sz w:val="24"/>
          <w:szCs w:val="28"/>
        </w:rPr>
        <w:br/>
      </w:r>
    </w:p>
    <w:p w14:paraId="7CAE3EBF" w14:textId="77777777" w:rsidR="0099747A" w:rsidRP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>2. Update private instance's index.html to "WELCOME ASG TESTING - PRIVATE".</w:t>
      </w:r>
    </w:p>
    <w:p w14:paraId="43AA254A" w14:textId="1ABE6960" w:rsidR="0099747A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 xml:space="preserve">3. Open a browser and navigate to </w:t>
      </w:r>
      <w:r w:rsidR="008511D6">
        <w:rPr>
          <w:color w:val="000000"/>
          <w:sz w:val="21"/>
          <w:szCs w:val="21"/>
        </w:rPr>
        <w:t>autoscaling-alb-883226350.us-east-1.elb.amazonaws.com</w:t>
      </w:r>
      <w:r w:rsidRPr="0099747A">
        <w:rPr>
          <w:rFonts w:ascii="Arial" w:hAnsi="Arial" w:cs="Arial"/>
          <w:color w:val="000000" w:themeColor="text1"/>
          <w:sz w:val="24"/>
          <w:szCs w:val="28"/>
        </w:rPr>
        <w:t>&gt;.</w:t>
      </w:r>
    </w:p>
    <w:p w14:paraId="0C18F4D4" w14:textId="36063D07" w:rsidR="008511D6" w:rsidRDefault="005E3A88" w:rsidP="0099747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49A3EF89" wp14:editId="5A1D6DB2">
            <wp:extent cx="6691630" cy="15735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57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F695" w14:textId="33B7EF41" w:rsidR="005E3A88" w:rsidRDefault="002C7839" w:rsidP="0099747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rFonts w:ascii="Arial" w:hAnsi="Arial" w:cs="Arial"/>
          <w:color w:val="000000" w:themeColor="text1"/>
          <w:sz w:val="24"/>
          <w:szCs w:val="28"/>
        </w:rPr>
        <w:t>Always check SG of ALB also.</w:t>
      </w:r>
    </w:p>
    <w:p w14:paraId="673CEF32" w14:textId="77777777" w:rsidR="008511D6" w:rsidRPr="0099747A" w:rsidRDefault="008511D6" w:rsidP="0099747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01DD555F" w14:textId="77777777" w:rsidR="002C7839" w:rsidRDefault="0099747A" w:rsidP="0099747A">
      <w:pPr>
        <w:rPr>
          <w:rFonts w:ascii="Arial" w:hAnsi="Arial" w:cs="Arial"/>
          <w:color w:val="000000" w:themeColor="text1"/>
          <w:sz w:val="24"/>
          <w:szCs w:val="28"/>
        </w:rPr>
      </w:pPr>
      <w:r w:rsidRPr="0099747A">
        <w:rPr>
          <w:rFonts w:ascii="Arial" w:hAnsi="Arial" w:cs="Arial"/>
          <w:color w:val="000000" w:themeColor="text1"/>
          <w:sz w:val="24"/>
          <w:szCs w:val="28"/>
        </w:rPr>
        <w:t>4. Refresh the page to see traffic routed to both instances.</w:t>
      </w:r>
    </w:p>
    <w:p w14:paraId="76CEBF79" w14:textId="567F81B4" w:rsidR="00F133FF" w:rsidRDefault="002C7839" w:rsidP="0099747A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49FB300" wp14:editId="27007669">
            <wp:extent cx="6691630" cy="153352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6D0" w:rsidRPr="0099747A">
        <w:rPr>
          <w:rFonts w:ascii="Arial" w:hAnsi="Arial" w:cs="Arial"/>
          <w:color w:val="000000" w:themeColor="text1"/>
          <w:sz w:val="24"/>
          <w:szCs w:val="28"/>
        </w:rPr>
        <w:br/>
      </w:r>
    </w:p>
    <w:p w14:paraId="7860C6EB" w14:textId="77777777" w:rsidR="0057593A" w:rsidRDefault="0057593A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526ABC0D" w14:textId="77777777" w:rsidR="0057593A" w:rsidRDefault="0057593A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445C4394" w14:textId="77777777" w:rsidR="0057593A" w:rsidRPr="0057593A" w:rsidRDefault="00F133FF" w:rsidP="0057593A">
      <w:pPr>
        <w:rPr>
          <w:rFonts w:ascii="Arial" w:hAnsi="Arial" w:cs="Arial"/>
          <w:color w:val="000000" w:themeColor="text1"/>
          <w:sz w:val="24"/>
          <w:szCs w:val="24"/>
        </w:rPr>
      </w:pPr>
      <w:r w:rsidRPr="00F133FF">
        <w:rPr>
          <w:rFonts w:ascii="Arial Black" w:hAnsi="Arial Black"/>
          <w:b/>
          <w:color w:val="000000" w:themeColor="text1"/>
          <w:sz w:val="28"/>
          <w:szCs w:val="28"/>
        </w:rPr>
        <w:lastRenderedPageBreak/>
        <w:t xml:space="preserve">9) Store Application load balancer logs to s3. </w:t>
      </w:r>
      <w:r w:rsidR="00BC46D0"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BC46D0" w:rsidRPr="0057593A">
        <w:rPr>
          <w:rFonts w:ascii="Arial" w:hAnsi="Arial" w:cs="Arial"/>
          <w:color w:val="000000" w:themeColor="text1"/>
          <w:sz w:val="24"/>
          <w:szCs w:val="24"/>
        </w:rPr>
        <w:br/>
      </w:r>
      <w:r w:rsidR="0057593A" w:rsidRPr="0057593A">
        <w:rPr>
          <w:rFonts w:ascii="Arial" w:hAnsi="Arial" w:cs="Arial"/>
          <w:color w:val="000000" w:themeColor="text1"/>
          <w:sz w:val="24"/>
          <w:szCs w:val="24"/>
        </w:rPr>
        <w:t>1. Go to the ALB settings.</w:t>
      </w:r>
    </w:p>
    <w:p w14:paraId="22995C5C" w14:textId="77777777" w:rsidR="0057593A" w:rsidRPr="0057593A" w:rsidRDefault="0057593A" w:rsidP="0057593A">
      <w:pPr>
        <w:rPr>
          <w:rFonts w:ascii="Arial" w:hAnsi="Arial" w:cs="Arial"/>
          <w:color w:val="000000" w:themeColor="text1"/>
          <w:sz w:val="24"/>
          <w:szCs w:val="24"/>
        </w:rPr>
      </w:pPr>
      <w:r w:rsidRPr="0057593A">
        <w:rPr>
          <w:rFonts w:ascii="Arial" w:hAnsi="Arial" w:cs="Arial"/>
          <w:color w:val="000000" w:themeColor="text1"/>
          <w:sz w:val="24"/>
          <w:szCs w:val="24"/>
        </w:rPr>
        <w:t>2. Navigate to "Attributes".</w:t>
      </w:r>
    </w:p>
    <w:p w14:paraId="7078F5DC" w14:textId="77777777" w:rsidR="0057593A" w:rsidRPr="0057593A" w:rsidRDefault="0057593A" w:rsidP="0057593A">
      <w:pPr>
        <w:rPr>
          <w:rFonts w:ascii="Arial" w:hAnsi="Arial" w:cs="Arial"/>
          <w:color w:val="000000" w:themeColor="text1"/>
          <w:sz w:val="24"/>
          <w:szCs w:val="24"/>
        </w:rPr>
      </w:pPr>
      <w:r w:rsidRPr="0057593A">
        <w:rPr>
          <w:rFonts w:ascii="Arial" w:hAnsi="Arial" w:cs="Arial"/>
          <w:color w:val="000000" w:themeColor="text1"/>
          <w:sz w:val="24"/>
          <w:szCs w:val="24"/>
        </w:rPr>
        <w:t>3. Edit "Access logs".</w:t>
      </w:r>
    </w:p>
    <w:p w14:paraId="6B7CDADA" w14:textId="77777777" w:rsidR="0057593A" w:rsidRPr="0057593A" w:rsidRDefault="0057593A" w:rsidP="0057593A">
      <w:pPr>
        <w:rPr>
          <w:rFonts w:ascii="Arial" w:hAnsi="Arial" w:cs="Arial"/>
          <w:color w:val="000000" w:themeColor="text1"/>
          <w:sz w:val="24"/>
          <w:szCs w:val="24"/>
        </w:rPr>
      </w:pPr>
      <w:r w:rsidRPr="0057593A">
        <w:rPr>
          <w:rFonts w:ascii="Arial" w:hAnsi="Arial" w:cs="Arial"/>
          <w:color w:val="000000" w:themeColor="text1"/>
          <w:sz w:val="24"/>
          <w:szCs w:val="24"/>
        </w:rPr>
        <w:t>4. Enable access logging.</w:t>
      </w:r>
    </w:p>
    <w:p w14:paraId="2FE4C69F" w14:textId="77777777" w:rsidR="0057593A" w:rsidRPr="0057593A" w:rsidRDefault="0057593A" w:rsidP="0057593A">
      <w:pPr>
        <w:rPr>
          <w:rFonts w:ascii="Arial" w:hAnsi="Arial" w:cs="Arial"/>
          <w:color w:val="000000" w:themeColor="text1"/>
          <w:sz w:val="24"/>
          <w:szCs w:val="24"/>
        </w:rPr>
      </w:pPr>
      <w:r w:rsidRPr="0057593A">
        <w:rPr>
          <w:rFonts w:ascii="Arial" w:hAnsi="Arial" w:cs="Arial"/>
          <w:color w:val="000000" w:themeColor="text1"/>
          <w:sz w:val="24"/>
          <w:szCs w:val="24"/>
        </w:rPr>
        <w:t>5. Specify an S3 bucket.</w:t>
      </w:r>
    </w:p>
    <w:p w14:paraId="76A48B1D" w14:textId="03C990D9" w:rsidR="0057593A" w:rsidRPr="0057593A" w:rsidRDefault="00067BA8" w:rsidP="0057593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C68E73" wp14:editId="22265C74">
            <wp:extent cx="6691630" cy="287718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9D112" w14:textId="77777777" w:rsidR="0057593A" w:rsidRPr="0057593A" w:rsidRDefault="0057593A" w:rsidP="0057593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9566AFE" w14:textId="77777777" w:rsidR="0057593A" w:rsidRPr="008D11A8" w:rsidRDefault="0057593A" w:rsidP="0057593A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b/>
          <w:color w:val="000000" w:themeColor="text1"/>
          <w:sz w:val="24"/>
          <w:szCs w:val="24"/>
        </w:rPr>
        <w:t>Requirements:</w:t>
      </w:r>
    </w:p>
    <w:p w14:paraId="35A714A0" w14:textId="411739A1" w:rsidR="00067BA8" w:rsidRDefault="0057593A" w:rsidP="0057593A">
      <w:pPr>
        <w:rPr>
          <w:rFonts w:ascii="Arial" w:hAnsi="Arial" w:cs="Arial"/>
          <w:color w:val="000000" w:themeColor="text1"/>
          <w:sz w:val="24"/>
          <w:szCs w:val="24"/>
        </w:rPr>
      </w:pPr>
      <w:r w:rsidRPr="0057593A">
        <w:rPr>
          <w:rFonts w:ascii="Arial" w:hAnsi="Arial" w:cs="Arial"/>
          <w:color w:val="000000" w:themeColor="text1"/>
          <w:sz w:val="24"/>
          <w:szCs w:val="24"/>
        </w:rPr>
        <w:t>- S3 bucket policy allowing ALB to write logs.</w:t>
      </w:r>
    </w:p>
    <w:p w14:paraId="5804965B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>{</w:t>
      </w:r>
    </w:p>
    <w:p w14:paraId="4309017E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"Version": "2012-10-17",</w:t>
      </w:r>
    </w:p>
    <w:p w14:paraId="4B8B0FD8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"Statement": [</w:t>
      </w:r>
    </w:p>
    <w:p w14:paraId="30EBBFD7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  {</w:t>
      </w:r>
    </w:p>
    <w:p w14:paraId="5F2B63EF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    "Sid": "</w:t>
      </w:r>
      <w:proofErr w:type="spellStart"/>
      <w:r w:rsidRPr="008D11A8">
        <w:rPr>
          <w:rFonts w:ascii="Arial" w:hAnsi="Arial" w:cs="Arial"/>
          <w:color w:val="000000" w:themeColor="text1"/>
          <w:sz w:val="24"/>
          <w:szCs w:val="24"/>
        </w:rPr>
        <w:t>AllowALBLogs</w:t>
      </w:r>
      <w:proofErr w:type="spellEnd"/>
      <w:r w:rsidRPr="008D11A8">
        <w:rPr>
          <w:rFonts w:ascii="Arial" w:hAnsi="Arial" w:cs="Arial"/>
          <w:color w:val="000000" w:themeColor="text1"/>
          <w:sz w:val="24"/>
          <w:szCs w:val="24"/>
        </w:rPr>
        <w:t>",</w:t>
      </w:r>
    </w:p>
    <w:p w14:paraId="1EA5B6F2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    "Effect": "Allow",</w:t>
      </w:r>
    </w:p>
    <w:p w14:paraId="566823B3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    "Principal": {</w:t>
      </w:r>
    </w:p>
    <w:p w14:paraId="742E764C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      "Service": "logdelivery.elasticloadbalancing.amazonaws.com"</w:t>
      </w:r>
    </w:p>
    <w:p w14:paraId="357D2D82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    },</w:t>
      </w:r>
    </w:p>
    <w:p w14:paraId="1E479D49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    "Action": "s</w:t>
      </w:r>
      <w:proofErr w:type="gramStart"/>
      <w:r w:rsidRPr="008D11A8">
        <w:rPr>
          <w:rFonts w:ascii="Arial" w:hAnsi="Arial" w:cs="Arial"/>
          <w:color w:val="000000" w:themeColor="text1"/>
          <w:sz w:val="24"/>
          <w:szCs w:val="24"/>
        </w:rPr>
        <w:t>3:PutObject</w:t>
      </w:r>
      <w:proofErr w:type="gramEnd"/>
      <w:r w:rsidRPr="008D11A8">
        <w:rPr>
          <w:rFonts w:ascii="Arial" w:hAnsi="Arial" w:cs="Arial"/>
          <w:color w:val="000000" w:themeColor="text1"/>
          <w:sz w:val="24"/>
          <w:szCs w:val="24"/>
        </w:rPr>
        <w:t>",</w:t>
      </w:r>
    </w:p>
    <w:p w14:paraId="3C69B0D1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    "Resource": "</w:t>
      </w:r>
      <w:proofErr w:type="gramStart"/>
      <w:r w:rsidRPr="008D11A8">
        <w:rPr>
          <w:rFonts w:ascii="Arial" w:hAnsi="Arial" w:cs="Arial"/>
          <w:color w:val="000000" w:themeColor="text1"/>
          <w:sz w:val="24"/>
          <w:szCs w:val="24"/>
        </w:rPr>
        <w:t>arn:aws</w:t>
      </w:r>
      <w:proofErr w:type="gramEnd"/>
      <w:r w:rsidRPr="008D11A8">
        <w:rPr>
          <w:rFonts w:ascii="Arial" w:hAnsi="Arial" w:cs="Arial"/>
          <w:color w:val="000000" w:themeColor="text1"/>
          <w:sz w:val="24"/>
          <w:szCs w:val="24"/>
        </w:rPr>
        <w:t>:s3:::autoscaling-s378/</w:t>
      </w:r>
      <w:proofErr w:type="spellStart"/>
      <w:r w:rsidRPr="008D11A8">
        <w:rPr>
          <w:rFonts w:ascii="Arial" w:hAnsi="Arial" w:cs="Arial"/>
          <w:color w:val="000000" w:themeColor="text1"/>
          <w:sz w:val="24"/>
          <w:szCs w:val="24"/>
        </w:rPr>
        <w:t>AWSLogs</w:t>
      </w:r>
      <w:proofErr w:type="spellEnd"/>
      <w:r w:rsidRPr="008D11A8">
        <w:rPr>
          <w:rFonts w:ascii="Arial" w:hAnsi="Arial" w:cs="Arial"/>
          <w:color w:val="000000" w:themeColor="text1"/>
          <w:sz w:val="24"/>
          <w:szCs w:val="24"/>
        </w:rPr>
        <w:t>/800480363349/*",</w:t>
      </w:r>
    </w:p>
    <w:p w14:paraId="3DB11DB7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    "Condition": {</w:t>
      </w:r>
    </w:p>
    <w:p w14:paraId="4ECDBC83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      "</w:t>
      </w:r>
      <w:proofErr w:type="spellStart"/>
      <w:r w:rsidRPr="008D11A8">
        <w:rPr>
          <w:rFonts w:ascii="Arial" w:hAnsi="Arial" w:cs="Arial"/>
          <w:color w:val="000000" w:themeColor="text1"/>
          <w:sz w:val="24"/>
          <w:szCs w:val="24"/>
        </w:rPr>
        <w:t>StringEquals</w:t>
      </w:r>
      <w:proofErr w:type="spellEnd"/>
      <w:r w:rsidRPr="008D11A8">
        <w:rPr>
          <w:rFonts w:ascii="Arial" w:hAnsi="Arial" w:cs="Arial"/>
          <w:color w:val="000000" w:themeColor="text1"/>
          <w:sz w:val="24"/>
          <w:szCs w:val="24"/>
        </w:rPr>
        <w:t>": {</w:t>
      </w:r>
    </w:p>
    <w:p w14:paraId="45C5CEEC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        "s3:x-amz-acl": "bucket-owner-full-control"</w:t>
      </w:r>
    </w:p>
    <w:p w14:paraId="50A00BB3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      }</w:t>
      </w:r>
    </w:p>
    <w:p w14:paraId="26EDB54F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    }</w:t>
      </w:r>
    </w:p>
    <w:p w14:paraId="08516507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  },</w:t>
      </w:r>
    </w:p>
    <w:p w14:paraId="359D8267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  {</w:t>
      </w:r>
    </w:p>
    <w:p w14:paraId="76A0807B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    "Sid": "</w:t>
      </w:r>
      <w:proofErr w:type="spellStart"/>
      <w:r w:rsidRPr="008D11A8">
        <w:rPr>
          <w:rFonts w:ascii="Arial" w:hAnsi="Arial" w:cs="Arial"/>
          <w:color w:val="000000" w:themeColor="text1"/>
          <w:sz w:val="24"/>
          <w:szCs w:val="24"/>
        </w:rPr>
        <w:t>AllowALBLogsGetACL</w:t>
      </w:r>
      <w:proofErr w:type="spellEnd"/>
      <w:r w:rsidRPr="008D11A8">
        <w:rPr>
          <w:rFonts w:ascii="Arial" w:hAnsi="Arial" w:cs="Arial"/>
          <w:color w:val="000000" w:themeColor="text1"/>
          <w:sz w:val="24"/>
          <w:szCs w:val="24"/>
        </w:rPr>
        <w:t>",</w:t>
      </w:r>
    </w:p>
    <w:p w14:paraId="066DF170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    "Effect": "Allow",</w:t>
      </w:r>
    </w:p>
    <w:p w14:paraId="42D407D1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    "Principal": {</w:t>
      </w:r>
    </w:p>
    <w:p w14:paraId="5B3CA442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      "Service": "logdelivery.elasticloadbalancing.amazonaws.com"</w:t>
      </w:r>
    </w:p>
    <w:p w14:paraId="40764ED2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    },</w:t>
      </w:r>
    </w:p>
    <w:p w14:paraId="15BA95C6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      "Action": "s</w:t>
      </w:r>
      <w:proofErr w:type="gramStart"/>
      <w:r w:rsidRPr="008D11A8">
        <w:rPr>
          <w:rFonts w:ascii="Arial" w:hAnsi="Arial" w:cs="Arial"/>
          <w:color w:val="000000" w:themeColor="text1"/>
          <w:sz w:val="24"/>
          <w:szCs w:val="24"/>
        </w:rPr>
        <w:t>3:GetBucketAcl</w:t>
      </w:r>
      <w:proofErr w:type="gramEnd"/>
      <w:r w:rsidRPr="008D11A8">
        <w:rPr>
          <w:rFonts w:ascii="Arial" w:hAnsi="Arial" w:cs="Arial"/>
          <w:color w:val="000000" w:themeColor="text1"/>
          <w:sz w:val="24"/>
          <w:szCs w:val="24"/>
        </w:rPr>
        <w:t>",</w:t>
      </w:r>
    </w:p>
    <w:p w14:paraId="32108B59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    "Resource": "</w:t>
      </w:r>
      <w:proofErr w:type="gramStart"/>
      <w:r w:rsidRPr="008D11A8">
        <w:rPr>
          <w:rFonts w:ascii="Arial" w:hAnsi="Arial" w:cs="Arial"/>
          <w:color w:val="000000" w:themeColor="text1"/>
          <w:sz w:val="24"/>
          <w:szCs w:val="24"/>
        </w:rPr>
        <w:t>arn:aws</w:t>
      </w:r>
      <w:proofErr w:type="gramEnd"/>
      <w:r w:rsidRPr="008D11A8">
        <w:rPr>
          <w:rFonts w:ascii="Arial" w:hAnsi="Arial" w:cs="Arial"/>
          <w:color w:val="000000" w:themeColor="text1"/>
          <w:sz w:val="24"/>
          <w:szCs w:val="24"/>
        </w:rPr>
        <w:t>:s3:::autoscaling-s378"</w:t>
      </w:r>
    </w:p>
    <w:p w14:paraId="3FBE9492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  }</w:t>
      </w:r>
    </w:p>
    <w:p w14:paraId="0D568A92" w14:textId="77777777" w:rsidR="008D11A8" w:rsidRP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 xml:space="preserve">  ]</w:t>
      </w:r>
    </w:p>
    <w:p w14:paraId="330AB0D4" w14:textId="6C31CF7A" w:rsidR="006C434A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 w:rsidRPr="008D11A8">
        <w:rPr>
          <w:rFonts w:ascii="Arial" w:hAnsi="Arial" w:cs="Arial"/>
          <w:color w:val="000000" w:themeColor="text1"/>
          <w:sz w:val="24"/>
          <w:szCs w:val="24"/>
        </w:rPr>
        <w:t>}</w:t>
      </w:r>
    </w:p>
    <w:p w14:paraId="4DF15DA0" w14:textId="3FA1A8F4" w:rsid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7DB6CB6" w14:textId="39065381" w:rsidR="008D11A8" w:rsidRDefault="008D11A8" w:rsidP="008D11A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AE6E910" wp14:editId="0BE5DC2C">
            <wp:extent cx="6691630" cy="278574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48AA" w14:textId="77777777" w:rsidR="00C72C8C" w:rsidRDefault="00C72C8C" w:rsidP="008D11A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D641A07" w14:textId="2BF346CF" w:rsidR="00F133FF" w:rsidRPr="0057593A" w:rsidRDefault="008D216F" w:rsidP="0057593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EF03B82" wp14:editId="28BD5DAB">
            <wp:extent cx="6691630" cy="2928620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6D0" w:rsidRPr="0057593A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43FBC23A" w14:textId="13C4EBC8" w:rsidR="00C72C8C" w:rsidRDefault="008D216F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49621B0" wp14:editId="2DAB4D86">
            <wp:extent cx="6691630" cy="116332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5073" w14:textId="77777777" w:rsidR="00C72C8C" w:rsidRDefault="00C72C8C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24750BF3" w14:textId="77777777" w:rsidR="00C72C8C" w:rsidRDefault="00C72C8C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087E59CF" w14:textId="77777777" w:rsidR="00C72C8C" w:rsidRDefault="00C72C8C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54649688" w14:textId="66794210" w:rsidR="00D1216A" w:rsidRPr="00D1216A" w:rsidRDefault="00F133FF" w:rsidP="00D1216A">
      <w:pPr>
        <w:spacing w:before="100" w:beforeAutospacing="1" w:after="100" w:afterAutospacing="1" w:line="240" w:lineRule="auto"/>
        <w:rPr>
          <w:rFonts w:ascii="Arial" w:eastAsia="Times New Roman" w:hAnsi="Arial" w:cs="Arial"/>
          <w:b/>
          <w:bCs/>
          <w:sz w:val="24"/>
          <w:szCs w:val="24"/>
          <w:lang w:eastAsia="en-IN"/>
        </w:rPr>
      </w:pPr>
      <w:r w:rsidRPr="00F133FF">
        <w:rPr>
          <w:rFonts w:ascii="Arial Black" w:hAnsi="Arial Black"/>
          <w:b/>
          <w:color w:val="000000" w:themeColor="text1"/>
          <w:sz w:val="28"/>
          <w:szCs w:val="28"/>
        </w:rPr>
        <w:lastRenderedPageBreak/>
        <w:t xml:space="preserve">10) Store the </w:t>
      </w:r>
      <w:proofErr w:type="spellStart"/>
      <w:r w:rsidRPr="00F133FF">
        <w:rPr>
          <w:rFonts w:ascii="Arial Black" w:hAnsi="Arial Black"/>
          <w:b/>
          <w:color w:val="000000" w:themeColor="text1"/>
          <w:sz w:val="28"/>
          <w:szCs w:val="28"/>
        </w:rPr>
        <w:t>vpc</w:t>
      </w:r>
      <w:proofErr w:type="spellEnd"/>
      <w:r w:rsidRPr="00F133FF">
        <w:rPr>
          <w:rFonts w:ascii="Arial Black" w:hAnsi="Arial Black"/>
          <w:b/>
          <w:color w:val="000000" w:themeColor="text1"/>
          <w:sz w:val="28"/>
          <w:szCs w:val="28"/>
        </w:rPr>
        <w:t xml:space="preserve"> flow logs to </w:t>
      </w:r>
      <w:proofErr w:type="spellStart"/>
      <w:r w:rsidRPr="00F133FF">
        <w:rPr>
          <w:rFonts w:ascii="Arial Black" w:hAnsi="Arial Black"/>
          <w:b/>
          <w:color w:val="000000" w:themeColor="text1"/>
          <w:sz w:val="28"/>
          <w:szCs w:val="28"/>
        </w:rPr>
        <w:t>cloudwa</w:t>
      </w:r>
      <w:r w:rsidR="00043058">
        <w:rPr>
          <w:rFonts w:ascii="Arial Black" w:hAnsi="Arial Black"/>
          <w:b/>
          <w:color w:val="000000" w:themeColor="text1"/>
          <w:sz w:val="28"/>
          <w:szCs w:val="28"/>
        </w:rPr>
        <w:t>tc</w:t>
      </w:r>
      <w:r w:rsidRPr="00F133FF">
        <w:rPr>
          <w:rFonts w:ascii="Arial Black" w:hAnsi="Arial Black"/>
          <w:b/>
          <w:color w:val="000000" w:themeColor="text1"/>
          <w:sz w:val="28"/>
          <w:szCs w:val="28"/>
        </w:rPr>
        <w:t>h</w:t>
      </w:r>
      <w:proofErr w:type="spellEnd"/>
      <w:r w:rsidRPr="00F133FF">
        <w:rPr>
          <w:rFonts w:ascii="Arial Black" w:hAnsi="Arial Black"/>
          <w:b/>
          <w:color w:val="000000" w:themeColor="text1"/>
          <w:sz w:val="28"/>
          <w:szCs w:val="28"/>
        </w:rPr>
        <w:t xml:space="preserve"> group. </w:t>
      </w:r>
      <w:r w:rsidR="00BC46D0">
        <w:rPr>
          <w:rFonts w:ascii="Arial Black" w:hAnsi="Arial Black"/>
          <w:b/>
          <w:color w:val="000000" w:themeColor="text1"/>
          <w:sz w:val="28"/>
          <w:szCs w:val="28"/>
        </w:rPr>
        <w:br/>
      </w:r>
    </w:p>
    <w:p w14:paraId="36C2D029" w14:textId="77777777" w:rsidR="00D1216A" w:rsidRPr="00D1216A" w:rsidRDefault="00D1216A" w:rsidP="00D1216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1216A">
        <w:rPr>
          <w:rFonts w:ascii="Arial" w:eastAsia="Times New Roman" w:hAnsi="Arial" w:cs="Arial"/>
          <w:sz w:val="24"/>
          <w:szCs w:val="24"/>
          <w:lang w:eastAsia="en-IN"/>
        </w:rPr>
        <w:t>1. Go to the VPC dashboard.</w:t>
      </w:r>
    </w:p>
    <w:p w14:paraId="6AB877E1" w14:textId="77777777" w:rsidR="00D1216A" w:rsidRPr="00D1216A" w:rsidRDefault="00D1216A" w:rsidP="00D1216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1216A">
        <w:rPr>
          <w:rFonts w:ascii="Arial" w:eastAsia="Times New Roman" w:hAnsi="Arial" w:cs="Arial"/>
          <w:sz w:val="24"/>
          <w:szCs w:val="24"/>
          <w:lang w:eastAsia="en-IN"/>
        </w:rPr>
        <w:t>2. Select the VPC.</w:t>
      </w:r>
    </w:p>
    <w:p w14:paraId="41DBDB6A" w14:textId="77777777" w:rsidR="00D1216A" w:rsidRPr="00D1216A" w:rsidRDefault="00D1216A" w:rsidP="00D1216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1216A">
        <w:rPr>
          <w:rFonts w:ascii="Arial" w:eastAsia="Times New Roman" w:hAnsi="Arial" w:cs="Arial"/>
          <w:sz w:val="24"/>
          <w:szCs w:val="24"/>
          <w:lang w:eastAsia="en-IN"/>
        </w:rPr>
        <w:t>3. Click on "Flow logs" in the sidebar.</w:t>
      </w:r>
    </w:p>
    <w:p w14:paraId="2A7D41D5" w14:textId="2E7F57D8" w:rsidR="00D1216A" w:rsidRDefault="00D1216A" w:rsidP="00D1216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1216A">
        <w:rPr>
          <w:rFonts w:ascii="Arial" w:eastAsia="Times New Roman" w:hAnsi="Arial" w:cs="Arial"/>
          <w:sz w:val="24"/>
          <w:szCs w:val="24"/>
          <w:lang w:eastAsia="en-IN"/>
        </w:rPr>
        <w:t>4. Click "Create flow log".</w:t>
      </w:r>
    </w:p>
    <w:p w14:paraId="6659D58E" w14:textId="765CA0AE" w:rsidR="00F71D00" w:rsidRDefault="00F71D00" w:rsidP="00D1216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22FB616D" wp14:editId="58568305">
            <wp:extent cx="6691630" cy="295084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3B0E" w14:textId="7897C2D2" w:rsidR="008A096B" w:rsidRDefault="008A096B" w:rsidP="00D1216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119EC0B" wp14:editId="7D5E59EC">
            <wp:extent cx="6691630" cy="33985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4236" w14:textId="77777777" w:rsidR="00F71D00" w:rsidRPr="00D1216A" w:rsidRDefault="00F71D00" w:rsidP="00D1216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3F4347EE" w14:textId="77777777" w:rsidR="008A096B" w:rsidRDefault="008A096B" w:rsidP="00D1216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7EFB753D" w14:textId="77777777" w:rsidR="008A096B" w:rsidRDefault="008A096B" w:rsidP="00D1216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25E6A3B2" w14:textId="132B4B7B" w:rsidR="008A096B" w:rsidRDefault="00D1216A" w:rsidP="00D1216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D1216A">
        <w:rPr>
          <w:rFonts w:ascii="Arial" w:eastAsia="Times New Roman" w:hAnsi="Arial" w:cs="Arial"/>
          <w:sz w:val="24"/>
          <w:szCs w:val="24"/>
          <w:lang w:eastAsia="en-IN"/>
        </w:rPr>
        <w:lastRenderedPageBreak/>
        <w:t>5. Choose "CloudWatch Logs" as the destination.</w:t>
      </w:r>
    </w:p>
    <w:p w14:paraId="05DD0E72" w14:textId="1820A843" w:rsidR="008A096B" w:rsidRPr="00D1216A" w:rsidRDefault="008A096B" w:rsidP="00D1216A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7E3D481" wp14:editId="33A4C9A7">
            <wp:extent cx="6691630" cy="336042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237A" w14:textId="65323B44" w:rsidR="00F133FF" w:rsidRDefault="00F35E97">
      <w:pPr>
        <w:rPr>
          <w:rFonts w:ascii="Arial" w:hAnsi="Arial" w:cs="Arial"/>
          <w:b/>
          <w:color w:val="000000" w:themeColor="text1"/>
          <w:sz w:val="28"/>
          <w:szCs w:val="28"/>
        </w:rPr>
      </w:pPr>
      <w:r w:rsidRPr="00F35E97">
        <w:rPr>
          <w:rFonts w:ascii="Arial" w:hAnsi="Arial" w:cs="Arial"/>
          <w:b/>
          <w:color w:val="000000" w:themeColor="text1"/>
          <w:sz w:val="28"/>
          <w:szCs w:val="28"/>
        </w:rPr>
        <w:t>To view the logs:</w:t>
      </w:r>
      <w:r w:rsidR="00BC46D0" w:rsidRPr="00F35E97">
        <w:rPr>
          <w:rFonts w:ascii="Arial" w:hAnsi="Arial" w:cs="Arial"/>
          <w:b/>
          <w:color w:val="000000" w:themeColor="text1"/>
          <w:sz w:val="28"/>
          <w:szCs w:val="28"/>
        </w:rPr>
        <w:br/>
      </w:r>
      <w:r w:rsidR="00201011">
        <w:rPr>
          <w:noProof/>
        </w:rPr>
        <w:drawing>
          <wp:inline distT="0" distB="0" distL="0" distR="0" wp14:anchorId="05261141" wp14:editId="14C1ADB8">
            <wp:extent cx="6691630" cy="296799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8E39" w14:textId="007E5753" w:rsidR="00201011" w:rsidRDefault="00201011">
      <w:pPr>
        <w:rPr>
          <w:rFonts w:ascii="Arial" w:hAnsi="Arial" w:cs="Arial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E8ABD3" wp14:editId="382E9BCE">
            <wp:extent cx="6691630" cy="30124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E7BB" w14:textId="500BAD8D" w:rsidR="00F35E97" w:rsidRDefault="00F35E97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6B0DD209" w14:textId="0C3F9EFB" w:rsidR="00F35E97" w:rsidRDefault="00F35E97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7FC2B276" w14:textId="6B454A4E" w:rsidR="00F35E97" w:rsidRDefault="00F35E97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5C4092D6" w14:textId="77777777" w:rsidR="00F35E97" w:rsidRPr="00F35E97" w:rsidRDefault="00F35E97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384194D7" w14:textId="6587DEEA" w:rsidR="00037E01" w:rsidRPr="00037E01" w:rsidRDefault="00F133FF" w:rsidP="006B7E6F">
      <w:pPr>
        <w:pStyle w:val="Heading3"/>
        <w:rPr>
          <w:rFonts w:ascii="Arial" w:hAnsi="Arial" w:cs="Arial"/>
          <w:sz w:val="24"/>
          <w:szCs w:val="24"/>
        </w:rPr>
      </w:pPr>
      <w:r w:rsidRPr="00F133FF">
        <w:rPr>
          <w:rFonts w:ascii="Arial Black" w:hAnsi="Arial Black"/>
          <w:b w:val="0"/>
          <w:color w:val="000000" w:themeColor="text1"/>
          <w:sz w:val="28"/>
          <w:szCs w:val="28"/>
        </w:rPr>
        <w:t xml:space="preserve">11) Create Monitoring Dashboards to monitor </w:t>
      </w:r>
      <w:proofErr w:type="spellStart"/>
      <w:r w:rsidRPr="00F133FF">
        <w:rPr>
          <w:rFonts w:ascii="Arial Black" w:hAnsi="Arial Black"/>
          <w:b w:val="0"/>
          <w:color w:val="000000" w:themeColor="text1"/>
          <w:sz w:val="28"/>
          <w:szCs w:val="28"/>
        </w:rPr>
        <w:t>cpu</w:t>
      </w:r>
      <w:proofErr w:type="spellEnd"/>
      <w:r w:rsidRPr="00F133FF">
        <w:rPr>
          <w:rFonts w:ascii="Arial Black" w:hAnsi="Arial Black"/>
          <w:b w:val="0"/>
          <w:color w:val="000000" w:themeColor="text1"/>
          <w:sz w:val="28"/>
          <w:szCs w:val="28"/>
        </w:rPr>
        <w:t xml:space="preserve"> utilization and to monitor apache service. </w:t>
      </w:r>
      <w:r w:rsidR="00BC46D0">
        <w:rPr>
          <w:rFonts w:ascii="Arial Black" w:hAnsi="Arial Black"/>
          <w:b w:val="0"/>
          <w:color w:val="000000" w:themeColor="text1"/>
          <w:sz w:val="28"/>
          <w:szCs w:val="28"/>
        </w:rPr>
        <w:br/>
      </w:r>
      <w:r w:rsidR="00BC46D0">
        <w:rPr>
          <w:rFonts w:ascii="Arial Black" w:hAnsi="Arial Black"/>
          <w:b w:val="0"/>
          <w:color w:val="000000" w:themeColor="text1"/>
          <w:sz w:val="28"/>
          <w:szCs w:val="28"/>
        </w:rPr>
        <w:br/>
      </w:r>
      <w:r w:rsidR="00037E01" w:rsidRPr="00896E15">
        <w:rPr>
          <w:rFonts w:ascii="Arial" w:hAnsi="Arial" w:cs="Arial"/>
          <w:sz w:val="28"/>
          <w:szCs w:val="28"/>
        </w:rPr>
        <w:t>Create CPU Utilization Dashboard</w:t>
      </w:r>
    </w:p>
    <w:p w14:paraId="5E1D0A43" w14:textId="77777777" w:rsidR="006B7E6F" w:rsidRPr="006B7E6F" w:rsidRDefault="00037E01" w:rsidP="006B7E6F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037E01">
        <w:rPr>
          <w:rFonts w:ascii="Arial" w:eastAsia="Times New Roman" w:hAnsi="Arial" w:cs="Arial"/>
          <w:sz w:val="24"/>
          <w:szCs w:val="24"/>
          <w:lang w:eastAsia="en-IN"/>
        </w:rPr>
        <w:t xml:space="preserve">Go to </w:t>
      </w:r>
      <w:r w:rsidRPr="006B7E6F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CloudWatch &gt; Dashboards</w:t>
      </w:r>
      <w:r w:rsidRPr="00037E01">
        <w:rPr>
          <w:rFonts w:ascii="Arial" w:eastAsia="Times New Roman" w:hAnsi="Arial" w:cs="Arial"/>
          <w:sz w:val="24"/>
          <w:szCs w:val="24"/>
          <w:lang w:eastAsia="en-IN"/>
        </w:rPr>
        <w:t xml:space="preserve"> in the AWS Console.</w:t>
      </w:r>
    </w:p>
    <w:p w14:paraId="56D19A79" w14:textId="79778582" w:rsidR="006B7E6F" w:rsidRPr="006B7E6F" w:rsidRDefault="00037E01" w:rsidP="006B7E6F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037E01">
        <w:rPr>
          <w:rFonts w:ascii="Arial" w:eastAsia="Times New Roman" w:hAnsi="Arial" w:cs="Arial"/>
          <w:sz w:val="24"/>
          <w:szCs w:val="24"/>
          <w:lang w:eastAsia="en-IN"/>
        </w:rPr>
        <w:t xml:space="preserve">Click </w:t>
      </w:r>
      <w:r w:rsidRPr="006B7E6F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“Create dashboard”</w:t>
      </w:r>
      <w:r w:rsidRPr="00037E01">
        <w:rPr>
          <w:rFonts w:ascii="Arial" w:eastAsia="Times New Roman" w:hAnsi="Arial" w:cs="Arial"/>
          <w:sz w:val="24"/>
          <w:szCs w:val="24"/>
          <w:lang w:eastAsia="en-IN"/>
        </w:rPr>
        <w:t>.</w:t>
      </w:r>
      <w:r w:rsidR="00896E15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896E15">
        <w:rPr>
          <w:noProof/>
        </w:rPr>
        <w:drawing>
          <wp:inline distT="0" distB="0" distL="0" distR="0" wp14:anchorId="7949C861" wp14:editId="7739C2AB">
            <wp:extent cx="6691630" cy="18878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3A13" w14:textId="6884243E" w:rsidR="00037E01" w:rsidRPr="00037E01" w:rsidRDefault="00037E01" w:rsidP="006B7E6F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037E01">
        <w:rPr>
          <w:rFonts w:ascii="Arial" w:eastAsia="Times New Roman" w:hAnsi="Arial" w:cs="Arial"/>
          <w:sz w:val="24"/>
          <w:szCs w:val="24"/>
          <w:lang w:eastAsia="en-IN"/>
        </w:rPr>
        <w:lastRenderedPageBreak/>
        <w:t>Enter a name (</w:t>
      </w:r>
      <w:r w:rsidR="00896E15">
        <w:rPr>
          <w:rFonts w:ascii="Arial" w:eastAsia="Times New Roman" w:hAnsi="Arial" w:cs="Arial"/>
          <w:sz w:val="24"/>
          <w:szCs w:val="24"/>
          <w:lang w:eastAsia="en-IN"/>
        </w:rPr>
        <w:t>ASG-CPU-Monitor</w:t>
      </w:r>
      <w:r w:rsidRPr="00037E01">
        <w:rPr>
          <w:rFonts w:ascii="Arial" w:eastAsia="Times New Roman" w:hAnsi="Arial" w:cs="Arial"/>
          <w:sz w:val="24"/>
          <w:szCs w:val="24"/>
          <w:lang w:eastAsia="en-IN"/>
        </w:rPr>
        <w:t xml:space="preserve">) and click </w:t>
      </w:r>
      <w:r w:rsidRPr="006B7E6F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Create</w:t>
      </w:r>
      <w:r w:rsidRPr="00037E01">
        <w:rPr>
          <w:rFonts w:ascii="Arial" w:eastAsia="Times New Roman" w:hAnsi="Arial" w:cs="Arial"/>
          <w:sz w:val="24"/>
          <w:szCs w:val="24"/>
          <w:lang w:eastAsia="en-IN"/>
        </w:rPr>
        <w:t>.</w:t>
      </w:r>
      <w:r w:rsidR="00896E15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896E15">
        <w:rPr>
          <w:noProof/>
        </w:rPr>
        <w:drawing>
          <wp:inline distT="0" distB="0" distL="0" distR="0" wp14:anchorId="306F6073" wp14:editId="3710D40A">
            <wp:extent cx="6691630" cy="236982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BE02A" w14:textId="77777777" w:rsidR="00037E01" w:rsidRPr="00037E01" w:rsidRDefault="00037E01" w:rsidP="006B7E6F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037E01">
        <w:rPr>
          <w:rFonts w:ascii="Arial" w:eastAsia="Times New Roman" w:hAnsi="Arial" w:cs="Arial"/>
          <w:sz w:val="24"/>
          <w:szCs w:val="24"/>
          <w:lang w:eastAsia="en-IN"/>
        </w:rPr>
        <w:t xml:space="preserve">Click </w:t>
      </w:r>
      <w:r w:rsidRPr="006B7E6F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“Add widget”</w:t>
      </w:r>
      <w:r w:rsidRPr="00037E01">
        <w:rPr>
          <w:rFonts w:ascii="Arial" w:eastAsia="Times New Roman" w:hAnsi="Arial" w:cs="Arial"/>
          <w:sz w:val="24"/>
          <w:szCs w:val="24"/>
          <w:lang w:eastAsia="en-IN"/>
        </w:rPr>
        <w:t xml:space="preserve">, select </w:t>
      </w:r>
      <w:r w:rsidRPr="006B7E6F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“Line”</w:t>
      </w:r>
      <w:r w:rsidRPr="00037E01">
        <w:rPr>
          <w:rFonts w:ascii="Arial" w:eastAsia="Times New Roman" w:hAnsi="Arial" w:cs="Arial"/>
          <w:sz w:val="24"/>
          <w:szCs w:val="24"/>
          <w:lang w:eastAsia="en-IN"/>
        </w:rPr>
        <w:t xml:space="preserve"> chart, then click </w:t>
      </w:r>
      <w:r w:rsidRPr="006B7E6F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Next</w:t>
      </w:r>
      <w:r w:rsidRPr="00037E01">
        <w:rPr>
          <w:rFonts w:ascii="Arial" w:eastAsia="Times New Roman" w:hAnsi="Arial" w:cs="Arial"/>
          <w:sz w:val="24"/>
          <w:szCs w:val="24"/>
          <w:lang w:eastAsia="en-IN"/>
        </w:rPr>
        <w:t>.</w:t>
      </w:r>
    </w:p>
    <w:p w14:paraId="6D738F6F" w14:textId="77777777" w:rsidR="00037E01" w:rsidRPr="00037E01" w:rsidRDefault="00037E01" w:rsidP="006B7E6F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037E01">
        <w:rPr>
          <w:rFonts w:ascii="Arial" w:eastAsia="Times New Roman" w:hAnsi="Arial" w:cs="Arial"/>
          <w:sz w:val="24"/>
          <w:szCs w:val="24"/>
          <w:lang w:eastAsia="en-IN"/>
        </w:rPr>
        <w:t xml:space="preserve">Choose </w:t>
      </w:r>
      <w:r w:rsidRPr="006B7E6F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“EC2”</w:t>
      </w:r>
      <w:r w:rsidRPr="00037E01">
        <w:rPr>
          <w:rFonts w:ascii="Arial" w:eastAsia="Times New Roman" w:hAnsi="Arial" w:cs="Arial"/>
          <w:sz w:val="24"/>
          <w:szCs w:val="24"/>
          <w:lang w:eastAsia="en-IN"/>
        </w:rPr>
        <w:t xml:space="preserve"> as the namespace.</w:t>
      </w:r>
    </w:p>
    <w:p w14:paraId="05528FE9" w14:textId="77777777" w:rsidR="00037E01" w:rsidRPr="00037E01" w:rsidRDefault="00037E01" w:rsidP="006B7E6F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037E01">
        <w:rPr>
          <w:rFonts w:ascii="Arial" w:eastAsia="Times New Roman" w:hAnsi="Arial" w:cs="Arial"/>
          <w:sz w:val="24"/>
          <w:szCs w:val="24"/>
          <w:lang w:eastAsia="en-IN"/>
        </w:rPr>
        <w:t xml:space="preserve">Select </w:t>
      </w:r>
      <w:r w:rsidRPr="006B7E6F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“</w:t>
      </w:r>
      <w:proofErr w:type="spellStart"/>
      <w:r w:rsidRPr="006B7E6F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CPUUtilization</w:t>
      </w:r>
      <w:proofErr w:type="spellEnd"/>
      <w:r w:rsidRPr="006B7E6F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”</w:t>
      </w:r>
      <w:r w:rsidRPr="00037E01">
        <w:rPr>
          <w:rFonts w:ascii="Arial" w:eastAsia="Times New Roman" w:hAnsi="Arial" w:cs="Arial"/>
          <w:sz w:val="24"/>
          <w:szCs w:val="24"/>
          <w:lang w:eastAsia="en-IN"/>
        </w:rPr>
        <w:t xml:space="preserve"> metric.</w:t>
      </w:r>
    </w:p>
    <w:p w14:paraId="4B67976A" w14:textId="5A645B83" w:rsidR="00037E01" w:rsidRPr="00037E01" w:rsidRDefault="00037E01" w:rsidP="006B7E6F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037E01">
        <w:rPr>
          <w:rFonts w:ascii="Arial" w:eastAsia="Times New Roman" w:hAnsi="Arial" w:cs="Arial"/>
          <w:sz w:val="24"/>
          <w:szCs w:val="24"/>
          <w:lang w:eastAsia="en-IN"/>
        </w:rPr>
        <w:t>Choose the EC2 instance you want to monitor.</w:t>
      </w:r>
    </w:p>
    <w:p w14:paraId="60289912" w14:textId="20B10EB0" w:rsidR="00037E01" w:rsidRDefault="00037E01" w:rsidP="006B7E6F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037E01">
        <w:rPr>
          <w:rFonts w:ascii="Arial" w:eastAsia="Times New Roman" w:hAnsi="Arial" w:cs="Arial"/>
          <w:sz w:val="24"/>
          <w:szCs w:val="24"/>
          <w:lang w:eastAsia="en-IN"/>
        </w:rPr>
        <w:t xml:space="preserve">Click </w:t>
      </w:r>
      <w:r w:rsidRPr="006B7E6F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Create widget</w:t>
      </w:r>
      <w:r w:rsidRPr="00037E01">
        <w:rPr>
          <w:rFonts w:ascii="Arial" w:eastAsia="Times New Roman" w:hAnsi="Arial" w:cs="Arial"/>
          <w:sz w:val="24"/>
          <w:szCs w:val="24"/>
          <w:lang w:eastAsia="en-IN"/>
        </w:rPr>
        <w:t xml:space="preserve">, then </w:t>
      </w:r>
      <w:r w:rsidRPr="006B7E6F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Save dashboard</w:t>
      </w:r>
      <w:r w:rsidRPr="00037E01">
        <w:rPr>
          <w:rFonts w:ascii="Arial" w:eastAsia="Times New Roman" w:hAnsi="Arial" w:cs="Arial"/>
          <w:sz w:val="24"/>
          <w:szCs w:val="24"/>
          <w:lang w:eastAsia="en-IN"/>
        </w:rPr>
        <w:t>.</w:t>
      </w:r>
      <w:r w:rsidR="00896E15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896E15">
        <w:rPr>
          <w:noProof/>
        </w:rPr>
        <w:drawing>
          <wp:inline distT="0" distB="0" distL="0" distR="0" wp14:anchorId="313FCF4C" wp14:editId="53E902C9">
            <wp:extent cx="6691630" cy="325120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D3181" w14:textId="1635310F" w:rsidR="002F7029" w:rsidRDefault="002F7029" w:rsidP="006B7E6F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9877E28" wp14:editId="792B890A">
            <wp:extent cx="6691630" cy="165163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B9A2" w14:textId="3404FBD4" w:rsidR="002F7029" w:rsidRDefault="002F7029" w:rsidP="006B7E6F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59D895D3" wp14:editId="64F8B357">
            <wp:extent cx="542925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CB15" w14:textId="56B3F531" w:rsidR="002F7029" w:rsidRDefault="00E52EC4" w:rsidP="006B7E6F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sz w:val="24"/>
          <w:szCs w:val="24"/>
          <w:lang w:eastAsia="en-IN"/>
        </w:rPr>
        <w:t>Added load and removed load.</w:t>
      </w:r>
      <w:r w:rsidR="001D3D63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1D3D63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1D3D63">
        <w:rPr>
          <w:rFonts w:ascii="Arial" w:eastAsia="Times New Roman" w:hAnsi="Arial" w:cs="Arial"/>
          <w:sz w:val="24"/>
          <w:szCs w:val="24"/>
          <w:lang w:eastAsia="en-IN"/>
        </w:rPr>
        <w:br/>
      </w:r>
    </w:p>
    <w:p w14:paraId="47AE451C" w14:textId="6E2562A3" w:rsidR="00F47BA7" w:rsidRDefault="00F47BA7" w:rsidP="00F47BA7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sz w:val="27"/>
          <w:szCs w:val="27"/>
          <w:lang w:eastAsia="en-IN"/>
        </w:rPr>
      </w:pPr>
      <w:r w:rsidRPr="00F47BA7">
        <w:rPr>
          <w:rFonts w:ascii="Arial" w:eastAsia="Times New Roman" w:hAnsi="Arial" w:cs="Arial"/>
          <w:b/>
          <w:bCs/>
          <w:sz w:val="27"/>
          <w:szCs w:val="27"/>
          <w:lang w:eastAsia="en-IN"/>
        </w:rPr>
        <w:t>Create Apache Dashboard in CloudWatch</w:t>
      </w:r>
    </w:p>
    <w:p w14:paraId="1A99F785" w14:textId="740D7B61" w:rsidR="006A62ED" w:rsidRPr="006A62ED" w:rsidRDefault="0065177B" w:rsidP="006A62ED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Cs/>
          <w:sz w:val="24"/>
          <w:szCs w:val="24"/>
          <w:lang w:eastAsia="en-IN"/>
        </w:rPr>
      </w:pPr>
      <w:r>
        <w:rPr>
          <w:rFonts w:ascii="Arial" w:eastAsia="Times New Roman" w:hAnsi="Arial" w:cs="Arial"/>
          <w:bCs/>
          <w:sz w:val="24"/>
          <w:szCs w:val="24"/>
          <w:lang w:eastAsia="en-IN"/>
        </w:rPr>
        <w:t xml:space="preserve">Running a bash script to create metric </w:t>
      </w:r>
      <w:r w:rsidRPr="0065177B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Ap</w:t>
      </w:r>
      <w:r>
        <w:rPr>
          <w:rFonts w:ascii="Arial" w:eastAsia="Times New Roman" w:hAnsi="Arial" w:cs="Arial"/>
          <w:b/>
          <w:bCs/>
          <w:sz w:val="24"/>
          <w:szCs w:val="24"/>
          <w:lang w:eastAsia="en-IN"/>
        </w:rPr>
        <w:t>a</w:t>
      </w:r>
      <w:r w:rsidRPr="0065177B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che</w:t>
      </w:r>
      <w:r>
        <w:rPr>
          <w:rFonts w:ascii="Arial" w:eastAsia="Times New Roman" w:hAnsi="Arial" w:cs="Arial"/>
          <w:bCs/>
          <w:sz w:val="24"/>
          <w:szCs w:val="24"/>
          <w:lang w:eastAsia="en-IN"/>
        </w:rPr>
        <w:t>.</w:t>
      </w:r>
      <w:r w:rsidR="001D4D9B">
        <w:rPr>
          <w:rFonts w:ascii="Arial" w:eastAsia="Times New Roman" w:hAnsi="Arial" w:cs="Arial"/>
          <w:bCs/>
          <w:sz w:val="24"/>
          <w:szCs w:val="24"/>
          <w:lang w:eastAsia="en-IN"/>
        </w:rPr>
        <w:t xml:space="preserve"> Make sure to run script after </w:t>
      </w:r>
      <w:proofErr w:type="spellStart"/>
      <w:r w:rsidR="001D4D9B">
        <w:rPr>
          <w:rFonts w:ascii="Arial" w:eastAsia="Times New Roman" w:hAnsi="Arial" w:cs="Arial"/>
          <w:bCs/>
          <w:sz w:val="24"/>
          <w:szCs w:val="24"/>
          <w:lang w:eastAsia="en-IN"/>
        </w:rPr>
        <w:t>aws</w:t>
      </w:r>
      <w:proofErr w:type="spellEnd"/>
      <w:r w:rsidR="001D4D9B">
        <w:rPr>
          <w:rFonts w:ascii="Arial" w:eastAsia="Times New Roman" w:hAnsi="Arial" w:cs="Arial"/>
          <w:bCs/>
          <w:sz w:val="24"/>
          <w:szCs w:val="24"/>
          <w:lang w:eastAsia="en-IN"/>
        </w:rPr>
        <w:t xml:space="preserve"> configure</w:t>
      </w:r>
      <w:r w:rsidR="001B2E60">
        <w:rPr>
          <w:rFonts w:ascii="Arial" w:eastAsia="Times New Roman" w:hAnsi="Arial" w:cs="Arial"/>
          <w:bCs/>
          <w:sz w:val="24"/>
          <w:szCs w:val="24"/>
          <w:lang w:eastAsia="en-IN"/>
        </w:rPr>
        <w:t xml:space="preserve"> and add </w:t>
      </w:r>
      <w:proofErr w:type="spellStart"/>
      <w:r w:rsidR="001B2E60">
        <w:rPr>
          <w:rFonts w:ascii="Arial" w:eastAsia="Times New Roman" w:hAnsi="Arial" w:cs="Arial"/>
          <w:bCs/>
          <w:sz w:val="24"/>
          <w:szCs w:val="24"/>
          <w:lang w:eastAsia="en-IN"/>
        </w:rPr>
        <w:t>ccronjob</w:t>
      </w:r>
      <w:proofErr w:type="spellEnd"/>
      <w:r w:rsidR="001D4D9B">
        <w:rPr>
          <w:rFonts w:ascii="Arial" w:eastAsia="Times New Roman" w:hAnsi="Arial" w:cs="Arial"/>
          <w:bCs/>
          <w:sz w:val="24"/>
          <w:szCs w:val="24"/>
          <w:lang w:eastAsia="en-IN"/>
        </w:rPr>
        <w:t>.</w:t>
      </w:r>
      <w:r w:rsidR="006A62ED">
        <w:rPr>
          <w:rFonts w:ascii="Arial" w:eastAsia="Times New Roman" w:hAnsi="Arial" w:cs="Arial"/>
          <w:bCs/>
          <w:sz w:val="24"/>
          <w:szCs w:val="24"/>
          <w:lang w:eastAsia="en-IN"/>
        </w:rPr>
        <w:br/>
      </w:r>
    </w:p>
    <w:p w14:paraId="1FB97539" w14:textId="77777777" w:rsidR="006A62ED" w:rsidRPr="006A62ED" w:rsidRDefault="006A62ED" w:rsidP="006A62ED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Cs/>
          <w:sz w:val="24"/>
          <w:szCs w:val="24"/>
          <w:lang w:eastAsia="en-IN"/>
        </w:rPr>
      </w:pPr>
      <w:proofErr w:type="gramStart"/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>#!/</w:t>
      </w:r>
      <w:proofErr w:type="gramEnd"/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>bin/bash</w:t>
      </w:r>
    </w:p>
    <w:p w14:paraId="28D2BF42" w14:textId="77777777" w:rsidR="006A62ED" w:rsidRPr="006A62ED" w:rsidRDefault="006A62ED" w:rsidP="006A62ED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Cs/>
          <w:sz w:val="24"/>
          <w:szCs w:val="24"/>
          <w:lang w:eastAsia="en-IN"/>
        </w:rPr>
      </w:pPr>
      <w:proofErr w:type="spellStart"/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>instance_id</w:t>
      </w:r>
      <w:proofErr w:type="spellEnd"/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>="i-03bca880725869f85"</w:t>
      </w:r>
    </w:p>
    <w:p w14:paraId="38001F9E" w14:textId="77777777" w:rsidR="006A62ED" w:rsidRPr="006A62ED" w:rsidRDefault="006A62ED" w:rsidP="006A62ED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Cs/>
          <w:sz w:val="24"/>
          <w:szCs w:val="24"/>
          <w:lang w:eastAsia="en-IN"/>
        </w:rPr>
      </w:pPr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>status=$(curl -s --max-time 2 http://localhost/server-status?auto | grep '</w:t>
      </w:r>
      <w:proofErr w:type="spellStart"/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>BusyWorkers</w:t>
      </w:r>
      <w:proofErr w:type="spellEnd"/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>')</w:t>
      </w:r>
    </w:p>
    <w:p w14:paraId="77C9C5AA" w14:textId="77777777" w:rsidR="006A62ED" w:rsidRPr="006A62ED" w:rsidRDefault="006A62ED" w:rsidP="006A62ED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Cs/>
          <w:sz w:val="24"/>
          <w:szCs w:val="24"/>
          <w:lang w:eastAsia="en-IN"/>
        </w:rPr>
      </w:pPr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>if [[ -n "$status</w:t>
      </w:r>
      <w:proofErr w:type="gramStart"/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>" ]</w:t>
      </w:r>
      <w:proofErr w:type="gramEnd"/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>]; then</w:t>
      </w:r>
    </w:p>
    <w:p w14:paraId="12B0FFB9" w14:textId="77777777" w:rsidR="006A62ED" w:rsidRPr="006A62ED" w:rsidRDefault="006A62ED" w:rsidP="006A62ED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Cs/>
          <w:sz w:val="24"/>
          <w:szCs w:val="24"/>
          <w:lang w:eastAsia="en-IN"/>
        </w:rPr>
      </w:pPr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 xml:space="preserve">  value=1</w:t>
      </w:r>
    </w:p>
    <w:p w14:paraId="2B4F2484" w14:textId="77777777" w:rsidR="006A62ED" w:rsidRPr="006A62ED" w:rsidRDefault="006A62ED" w:rsidP="006A62ED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Cs/>
          <w:sz w:val="24"/>
          <w:szCs w:val="24"/>
          <w:lang w:eastAsia="en-IN"/>
        </w:rPr>
      </w:pPr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>else</w:t>
      </w:r>
    </w:p>
    <w:p w14:paraId="16389A4C" w14:textId="77777777" w:rsidR="006A62ED" w:rsidRPr="006A62ED" w:rsidRDefault="006A62ED" w:rsidP="006A62ED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Cs/>
          <w:sz w:val="24"/>
          <w:szCs w:val="24"/>
          <w:lang w:eastAsia="en-IN"/>
        </w:rPr>
      </w:pPr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 xml:space="preserve">  value=0</w:t>
      </w:r>
    </w:p>
    <w:p w14:paraId="14840DE2" w14:textId="77777777" w:rsidR="006A62ED" w:rsidRPr="006A62ED" w:rsidRDefault="006A62ED" w:rsidP="006A62ED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Cs/>
          <w:sz w:val="24"/>
          <w:szCs w:val="24"/>
          <w:lang w:eastAsia="en-IN"/>
        </w:rPr>
      </w:pPr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>fi</w:t>
      </w:r>
    </w:p>
    <w:p w14:paraId="2F348DD3" w14:textId="29155A64" w:rsidR="006A62ED" w:rsidRDefault="006A62ED" w:rsidP="006A62ED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Cs/>
          <w:sz w:val="24"/>
          <w:szCs w:val="24"/>
          <w:lang w:eastAsia="en-IN"/>
        </w:rPr>
      </w:pPr>
      <w:proofErr w:type="spellStart"/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>aws</w:t>
      </w:r>
      <w:proofErr w:type="spellEnd"/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 xml:space="preserve"> </w:t>
      </w:r>
      <w:proofErr w:type="spellStart"/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>cloudwatch</w:t>
      </w:r>
      <w:proofErr w:type="spellEnd"/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 xml:space="preserve"> put-metric-data --metric-name </w:t>
      </w:r>
      <w:proofErr w:type="spellStart"/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>ApacheServiceStatus</w:t>
      </w:r>
      <w:proofErr w:type="spellEnd"/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 xml:space="preserve"> --namespace "Apache" --dimensions </w:t>
      </w:r>
      <w:proofErr w:type="spellStart"/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>InstanceId</w:t>
      </w:r>
      <w:proofErr w:type="spellEnd"/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>=$</w:t>
      </w:r>
      <w:proofErr w:type="spellStart"/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>instance_id</w:t>
      </w:r>
      <w:proofErr w:type="spellEnd"/>
      <w:r w:rsidRPr="006A62ED">
        <w:rPr>
          <w:rFonts w:ascii="Arial" w:eastAsia="Times New Roman" w:hAnsi="Arial" w:cs="Arial"/>
          <w:bCs/>
          <w:sz w:val="24"/>
          <w:szCs w:val="24"/>
          <w:lang w:eastAsia="en-IN"/>
        </w:rPr>
        <w:t xml:space="preserve"> --value "$value"</w:t>
      </w:r>
    </w:p>
    <w:p w14:paraId="5AF807AA" w14:textId="44432D47" w:rsidR="007928B3" w:rsidRDefault="0025344C" w:rsidP="00F47BA7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Cs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3538698A" wp14:editId="5C7C7A40">
            <wp:extent cx="6691630" cy="455676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CCC24" w14:textId="2C2714D1" w:rsidR="001B2E60" w:rsidRPr="00F47BA7" w:rsidRDefault="001B2E60" w:rsidP="00F47BA7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Cs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72565696" wp14:editId="7544AF53">
            <wp:extent cx="3219450" cy="35242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E4BB4" w14:textId="77777777" w:rsidR="0011294F" w:rsidRDefault="00F47BA7" w:rsidP="00F47B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 w:rsidRPr="00F47BA7">
        <w:rPr>
          <w:rFonts w:ascii="Arial" w:eastAsia="Times New Roman" w:hAnsi="Arial" w:cs="Arial"/>
          <w:sz w:val="24"/>
          <w:szCs w:val="24"/>
          <w:lang w:eastAsia="en-IN"/>
        </w:rPr>
        <w:t xml:space="preserve">Go to </w:t>
      </w:r>
      <w:r w:rsidRPr="00F47BA7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CloudWatch &gt; Dashboards</w:t>
      </w:r>
      <w:r w:rsidRPr="00F47BA7">
        <w:rPr>
          <w:rFonts w:ascii="Arial" w:eastAsia="Times New Roman" w:hAnsi="Arial" w:cs="Arial"/>
          <w:sz w:val="24"/>
          <w:szCs w:val="24"/>
          <w:lang w:eastAsia="en-IN"/>
        </w:rPr>
        <w:br/>
        <w:t xml:space="preserve">Click </w:t>
      </w:r>
      <w:r w:rsidRPr="00F47BA7">
        <w:rPr>
          <w:rFonts w:ascii="Arial" w:eastAsia="Times New Roman" w:hAnsi="Arial" w:cs="Arial"/>
          <w:b/>
          <w:bCs/>
          <w:sz w:val="24"/>
          <w:szCs w:val="24"/>
          <w:lang w:eastAsia="en-IN"/>
        </w:rPr>
        <w:t>“Create dashboard”</w:t>
      </w:r>
      <w:r w:rsidRPr="00F47BA7">
        <w:rPr>
          <w:rFonts w:ascii="Arial" w:eastAsia="Times New Roman" w:hAnsi="Arial" w:cs="Arial"/>
          <w:sz w:val="24"/>
          <w:szCs w:val="24"/>
          <w:lang w:eastAsia="en-IN"/>
        </w:rPr>
        <w:t xml:space="preserve">, name it </w:t>
      </w:r>
      <w:r w:rsidR="006A62ED" w:rsidRPr="006A62ED">
        <w:rPr>
          <w:rFonts w:ascii="Arial" w:eastAsia="Times New Roman" w:hAnsi="Arial" w:cs="Arial"/>
          <w:sz w:val="24"/>
          <w:szCs w:val="24"/>
          <w:lang w:eastAsia="en-IN"/>
        </w:rPr>
        <w:t>ASG-Apache-monitor</w:t>
      </w:r>
      <w:r w:rsidR="009E2960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9E2960">
        <w:rPr>
          <w:noProof/>
        </w:rPr>
        <w:drawing>
          <wp:inline distT="0" distB="0" distL="0" distR="0" wp14:anchorId="478C2238" wp14:editId="45C6A94B">
            <wp:extent cx="6691630" cy="204152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04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E23C" w14:textId="07BAF286" w:rsidR="00F47BA7" w:rsidRDefault="0011294F" w:rsidP="00F47B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lastRenderedPageBreak/>
        <w:drawing>
          <wp:inline distT="0" distB="0" distL="0" distR="0" wp14:anchorId="2C62E471" wp14:editId="34BD5207">
            <wp:extent cx="6691630" cy="25971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2960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F47BA7" w:rsidRPr="00F47BA7">
        <w:rPr>
          <w:rFonts w:ascii="Arial" w:eastAsia="Times New Roman" w:hAnsi="Arial" w:cs="Arial"/>
          <w:sz w:val="24"/>
          <w:szCs w:val="24"/>
          <w:lang w:eastAsia="en-IN"/>
        </w:rPr>
        <w:br/>
      </w:r>
      <w:r w:rsidR="00D25B53">
        <w:rPr>
          <w:noProof/>
        </w:rPr>
        <w:drawing>
          <wp:inline distT="0" distB="0" distL="0" distR="0" wp14:anchorId="71B191DA" wp14:editId="49A4ED74">
            <wp:extent cx="6691630" cy="1478915"/>
            <wp:effectExtent l="0" t="0" r="0" b="698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6A711" w14:textId="38A1F2B2" w:rsidR="0011294F" w:rsidRDefault="0011294F" w:rsidP="00F47B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rFonts w:ascii="Arial" w:eastAsia="Times New Roman" w:hAnsi="Arial" w:cs="Arial"/>
          <w:sz w:val="24"/>
          <w:szCs w:val="24"/>
          <w:lang w:eastAsia="en-IN"/>
        </w:rPr>
        <w:t>After starting the service</w:t>
      </w:r>
      <w:r w:rsidR="00B839D7">
        <w:rPr>
          <w:rFonts w:ascii="Arial" w:eastAsia="Times New Roman" w:hAnsi="Arial" w:cs="Arial"/>
          <w:sz w:val="24"/>
          <w:szCs w:val="24"/>
          <w:lang w:eastAsia="en-IN"/>
        </w:rPr>
        <w:t>.</w:t>
      </w:r>
    </w:p>
    <w:p w14:paraId="5D30BE76" w14:textId="3CAB8B4A" w:rsidR="0011294F" w:rsidRDefault="00B839D7" w:rsidP="00F47B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1C0B60D0" wp14:editId="243C490C">
            <wp:extent cx="6691630" cy="26111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A999F" w14:textId="24822E22" w:rsidR="0011294F" w:rsidRDefault="0011294F" w:rsidP="00F47B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  <w:r>
        <w:rPr>
          <w:noProof/>
        </w:rPr>
        <w:drawing>
          <wp:inline distT="0" distB="0" distL="0" distR="0" wp14:anchorId="313099A8" wp14:editId="0D76201F">
            <wp:extent cx="6691630" cy="144208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FEDBD" w14:textId="77777777" w:rsidR="00D25B53" w:rsidRPr="00F47BA7" w:rsidRDefault="00D25B53" w:rsidP="00F47BA7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  <w:lang w:eastAsia="en-IN"/>
        </w:rPr>
      </w:pPr>
    </w:p>
    <w:p w14:paraId="58CF61C8" w14:textId="067764E7" w:rsidR="00F133FF" w:rsidRDefault="00F133FF">
      <w:pPr>
        <w:rPr>
          <w:rFonts w:ascii="Arial Black" w:hAnsi="Arial Black"/>
          <w:b/>
          <w:color w:val="000000" w:themeColor="text1"/>
          <w:sz w:val="28"/>
          <w:szCs w:val="28"/>
        </w:rPr>
      </w:pPr>
      <w:r w:rsidRPr="00F133FF">
        <w:rPr>
          <w:rFonts w:ascii="Arial Black" w:hAnsi="Arial Black"/>
          <w:b/>
          <w:color w:val="000000" w:themeColor="text1"/>
          <w:sz w:val="28"/>
          <w:szCs w:val="28"/>
        </w:rPr>
        <w:lastRenderedPageBreak/>
        <w:t>12) CPU utilization</w:t>
      </w:r>
      <w:r w:rsidR="008726C8">
        <w:rPr>
          <w:rFonts w:ascii="Arial Black" w:hAnsi="Arial Black"/>
          <w:b/>
          <w:color w:val="000000" w:themeColor="text1"/>
          <w:sz w:val="28"/>
          <w:szCs w:val="28"/>
        </w:rPr>
        <w:t xml:space="preserve"> </w:t>
      </w:r>
      <w:r w:rsidRPr="00F133FF">
        <w:rPr>
          <w:rFonts w:ascii="Arial Black" w:hAnsi="Arial Black"/>
          <w:b/>
          <w:color w:val="000000" w:themeColor="text1"/>
          <w:sz w:val="28"/>
          <w:szCs w:val="28"/>
        </w:rPr>
        <w:t>is more than 70% then it should trigger</w:t>
      </w:r>
      <w:r w:rsidR="00096DCD">
        <w:rPr>
          <w:rFonts w:ascii="Arial Black" w:hAnsi="Arial Black"/>
          <w:b/>
          <w:color w:val="000000" w:themeColor="text1"/>
          <w:sz w:val="28"/>
          <w:szCs w:val="28"/>
        </w:rPr>
        <w:t xml:space="preserve"> </w:t>
      </w:r>
      <w:r w:rsidRPr="00F133FF">
        <w:rPr>
          <w:rFonts w:ascii="Arial Black" w:hAnsi="Arial Black"/>
          <w:b/>
          <w:color w:val="000000" w:themeColor="text1"/>
          <w:sz w:val="28"/>
          <w:szCs w:val="28"/>
        </w:rPr>
        <w:t>Autoscaling and launch new instance.</w:t>
      </w:r>
    </w:p>
    <w:p w14:paraId="2D66B834" w14:textId="58B564E7" w:rsidR="008D5D4F" w:rsidRDefault="008D5D4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40ACBC45" w14:textId="11FB7F60" w:rsidR="0087082A" w:rsidRDefault="00C665E3" w:rsidP="0087082A">
      <w:pPr>
        <w:rPr>
          <w:rFonts w:ascii="Arial" w:hAnsi="Arial" w:cs="Arial"/>
          <w:b/>
          <w:color w:val="000000" w:themeColor="text1"/>
          <w:sz w:val="24"/>
          <w:szCs w:val="28"/>
        </w:rPr>
      </w:pPr>
      <w:r w:rsidRPr="0087082A">
        <w:rPr>
          <w:rFonts w:ascii="Arial" w:hAnsi="Arial" w:cs="Arial"/>
          <w:b/>
          <w:color w:val="000000" w:themeColor="text1"/>
          <w:sz w:val="24"/>
          <w:szCs w:val="28"/>
        </w:rPr>
        <w:t xml:space="preserve"> </w:t>
      </w:r>
      <w:r w:rsidR="0087082A" w:rsidRPr="0087082A">
        <w:rPr>
          <w:rFonts w:ascii="Arial" w:hAnsi="Arial" w:cs="Arial"/>
          <w:b/>
          <w:color w:val="000000" w:themeColor="text1"/>
          <w:sz w:val="24"/>
          <w:szCs w:val="28"/>
        </w:rPr>
        <w:t>Step 1: Create Launch Template</w:t>
      </w:r>
    </w:p>
    <w:p w14:paraId="78523AC6" w14:textId="77777777" w:rsidR="0087082A" w:rsidRPr="0087082A" w:rsidRDefault="0087082A" w:rsidP="0087082A">
      <w:pPr>
        <w:rPr>
          <w:rFonts w:ascii="Arial" w:hAnsi="Arial" w:cs="Arial"/>
          <w:b/>
          <w:color w:val="000000" w:themeColor="text1"/>
          <w:sz w:val="24"/>
          <w:szCs w:val="28"/>
        </w:rPr>
      </w:pPr>
    </w:p>
    <w:p w14:paraId="3DBF71BE" w14:textId="77777777" w:rsidR="0087082A" w:rsidRPr="0087082A" w:rsidRDefault="0087082A" w:rsidP="0087082A">
      <w:pPr>
        <w:rPr>
          <w:rFonts w:ascii="Arial" w:hAnsi="Arial" w:cs="Arial"/>
          <w:color w:val="000000" w:themeColor="text1"/>
          <w:sz w:val="24"/>
          <w:szCs w:val="28"/>
        </w:rPr>
      </w:pPr>
      <w:r w:rsidRPr="0087082A">
        <w:rPr>
          <w:rFonts w:ascii="Arial" w:hAnsi="Arial" w:cs="Arial"/>
          <w:color w:val="000000" w:themeColor="text1"/>
          <w:sz w:val="24"/>
          <w:szCs w:val="28"/>
        </w:rPr>
        <w:t>1. EC2 &gt; Instances &gt; Select instance &gt; Actions &gt; Image and templates &gt; Create template from instance</w:t>
      </w:r>
    </w:p>
    <w:p w14:paraId="747B5538" w14:textId="77777777" w:rsidR="0087082A" w:rsidRPr="0087082A" w:rsidRDefault="0087082A" w:rsidP="0087082A">
      <w:pPr>
        <w:rPr>
          <w:rFonts w:ascii="Arial" w:hAnsi="Arial" w:cs="Arial"/>
          <w:color w:val="000000" w:themeColor="text1"/>
          <w:sz w:val="24"/>
          <w:szCs w:val="28"/>
        </w:rPr>
      </w:pPr>
      <w:r w:rsidRPr="0087082A">
        <w:rPr>
          <w:rFonts w:ascii="Arial" w:hAnsi="Arial" w:cs="Arial"/>
          <w:color w:val="000000" w:themeColor="text1"/>
          <w:sz w:val="24"/>
          <w:szCs w:val="28"/>
        </w:rPr>
        <w:t>2. Configure template details (e.g., template name, version)</w:t>
      </w:r>
    </w:p>
    <w:p w14:paraId="3A814552" w14:textId="3A4B4015" w:rsidR="0087082A" w:rsidRDefault="0087082A" w:rsidP="0087082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73E62D68" w14:textId="6A7A8B41" w:rsidR="001519D8" w:rsidRDefault="001519D8" w:rsidP="0087082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0A84E333" wp14:editId="071A8B58">
            <wp:extent cx="6691630" cy="1878330"/>
            <wp:effectExtent l="0" t="0" r="0" b="762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D267C" w14:textId="5A02B013" w:rsidR="001519D8" w:rsidRDefault="001519D8" w:rsidP="0087082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410A16E1" wp14:editId="073D6970">
            <wp:extent cx="6691630" cy="405511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05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A032" w14:textId="4D95D577" w:rsidR="001519D8" w:rsidRDefault="001519D8" w:rsidP="0087082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82B062F" wp14:editId="7598E547">
            <wp:extent cx="6438900" cy="211455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E9AF4" w14:textId="77777777" w:rsidR="001519D8" w:rsidRDefault="001519D8" w:rsidP="0087082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34B64A85" w14:textId="77777777" w:rsidR="001519D8" w:rsidRPr="0087082A" w:rsidRDefault="001519D8" w:rsidP="0087082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0C4D3DEC" w14:textId="05A5AC6A" w:rsidR="0087082A" w:rsidRDefault="0087082A" w:rsidP="0087082A">
      <w:pPr>
        <w:rPr>
          <w:rFonts w:ascii="Arial" w:hAnsi="Arial" w:cs="Arial"/>
          <w:b/>
          <w:color w:val="000000" w:themeColor="text1"/>
          <w:sz w:val="24"/>
          <w:szCs w:val="28"/>
        </w:rPr>
      </w:pPr>
      <w:r w:rsidRPr="0087082A">
        <w:rPr>
          <w:rFonts w:ascii="Arial" w:hAnsi="Arial" w:cs="Arial"/>
          <w:b/>
          <w:color w:val="000000" w:themeColor="text1"/>
          <w:sz w:val="24"/>
          <w:szCs w:val="28"/>
        </w:rPr>
        <w:t>Step 2: Create Auto Scaling Group</w:t>
      </w:r>
    </w:p>
    <w:p w14:paraId="3FD41EB9" w14:textId="77777777" w:rsidR="0087082A" w:rsidRPr="0087082A" w:rsidRDefault="0087082A" w:rsidP="0087082A">
      <w:pPr>
        <w:rPr>
          <w:rFonts w:ascii="Arial" w:hAnsi="Arial" w:cs="Arial"/>
          <w:b/>
          <w:color w:val="000000" w:themeColor="text1"/>
          <w:sz w:val="24"/>
          <w:szCs w:val="28"/>
        </w:rPr>
      </w:pPr>
    </w:p>
    <w:p w14:paraId="0A4D4621" w14:textId="77777777" w:rsidR="0087082A" w:rsidRPr="0087082A" w:rsidRDefault="0087082A" w:rsidP="0087082A">
      <w:pPr>
        <w:rPr>
          <w:rFonts w:ascii="Arial" w:hAnsi="Arial" w:cs="Arial"/>
          <w:color w:val="000000" w:themeColor="text1"/>
          <w:sz w:val="24"/>
          <w:szCs w:val="28"/>
        </w:rPr>
      </w:pPr>
      <w:r w:rsidRPr="0087082A">
        <w:rPr>
          <w:rFonts w:ascii="Arial" w:hAnsi="Arial" w:cs="Arial"/>
          <w:color w:val="000000" w:themeColor="text1"/>
          <w:sz w:val="24"/>
          <w:szCs w:val="28"/>
        </w:rPr>
        <w:t>1. EC2 &gt; Auto Scaling Groups &gt; Create Auto Scaling group</w:t>
      </w:r>
    </w:p>
    <w:p w14:paraId="518806BA" w14:textId="77777777" w:rsidR="0087082A" w:rsidRPr="0087082A" w:rsidRDefault="0087082A" w:rsidP="0087082A">
      <w:pPr>
        <w:rPr>
          <w:rFonts w:ascii="Arial" w:hAnsi="Arial" w:cs="Arial"/>
          <w:color w:val="000000" w:themeColor="text1"/>
          <w:sz w:val="24"/>
          <w:szCs w:val="28"/>
        </w:rPr>
      </w:pPr>
      <w:r w:rsidRPr="0087082A">
        <w:rPr>
          <w:rFonts w:ascii="Arial" w:hAnsi="Arial" w:cs="Arial"/>
          <w:color w:val="000000" w:themeColor="text1"/>
          <w:sz w:val="24"/>
          <w:szCs w:val="28"/>
        </w:rPr>
        <w:t>2. Choose launch template created in Step 1</w:t>
      </w:r>
    </w:p>
    <w:p w14:paraId="6A76E3E3" w14:textId="51B73F3A" w:rsidR="0087082A" w:rsidRDefault="0087082A" w:rsidP="0087082A">
      <w:pPr>
        <w:rPr>
          <w:rFonts w:ascii="Arial" w:hAnsi="Arial" w:cs="Arial"/>
          <w:color w:val="000000" w:themeColor="text1"/>
          <w:sz w:val="24"/>
          <w:szCs w:val="28"/>
        </w:rPr>
      </w:pPr>
      <w:r w:rsidRPr="0087082A">
        <w:rPr>
          <w:rFonts w:ascii="Arial" w:hAnsi="Arial" w:cs="Arial"/>
          <w:color w:val="000000" w:themeColor="text1"/>
          <w:sz w:val="24"/>
          <w:szCs w:val="28"/>
        </w:rPr>
        <w:t>3. Configure group details (e.g., group name, VPC, subnets)</w:t>
      </w:r>
    </w:p>
    <w:p w14:paraId="7E017F10" w14:textId="1A7497B4" w:rsidR="00090CFC" w:rsidRDefault="00090CFC" w:rsidP="0087082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05EC96DB" w14:textId="1D49292D" w:rsidR="00090CFC" w:rsidRDefault="00090CFC" w:rsidP="0087082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4D8F27FD" wp14:editId="6EA078DA">
            <wp:extent cx="6691630" cy="2944495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5F11" w14:textId="36C8737F" w:rsidR="00090CFC" w:rsidRDefault="00090CFC" w:rsidP="0087082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5985DD53" wp14:editId="0DDEC8C2">
            <wp:extent cx="6691630" cy="4380865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3B1BE" w14:textId="6811F334" w:rsidR="00090CFC" w:rsidRDefault="00090CFC" w:rsidP="0087082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5A4E627C" wp14:editId="78F0C008">
            <wp:extent cx="6691630" cy="2869565"/>
            <wp:effectExtent l="0" t="0" r="0" b="698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FE8A" w14:textId="5B842E20" w:rsidR="009A017E" w:rsidRPr="0087082A" w:rsidRDefault="009A017E" w:rsidP="0087082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6E115EE4" w14:textId="77777777" w:rsidR="0087082A" w:rsidRPr="0087082A" w:rsidRDefault="0087082A" w:rsidP="0087082A">
      <w:pPr>
        <w:rPr>
          <w:rFonts w:ascii="Arial" w:hAnsi="Arial" w:cs="Arial"/>
          <w:b/>
          <w:color w:val="000000" w:themeColor="text1"/>
          <w:sz w:val="24"/>
          <w:szCs w:val="28"/>
        </w:rPr>
      </w:pPr>
    </w:p>
    <w:p w14:paraId="2B725275" w14:textId="47AB6C3C" w:rsidR="0087082A" w:rsidRDefault="0087082A" w:rsidP="0087082A">
      <w:pPr>
        <w:rPr>
          <w:rFonts w:ascii="Arial" w:hAnsi="Arial" w:cs="Arial"/>
          <w:b/>
          <w:color w:val="000000" w:themeColor="text1"/>
          <w:sz w:val="24"/>
          <w:szCs w:val="28"/>
        </w:rPr>
      </w:pPr>
      <w:r w:rsidRPr="0087082A">
        <w:rPr>
          <w:rFonts w:ascii="Arial" w:hAnsi="Arial" w:cs="Arial"/>
          <w:b/>
          <w:color w:val="000000" w:themeColor="text1"/>
          <w:sz w:val="24"/>
          <w:szCs w:val="28"/>
        </w:rPr>
        <w:t>Step 3: Configure Scaling Policy</w:t>
      </w:r>
    </w:p>
    <w:p w14:paraId="16640926" w14:textId="77777777" w:rsidR="0087082A" w:rsidRPr="0087082A" w:rsidRDefault="0087082A" w:rsidP="0087082A">
      <w:pPr>
        <w:rPr>
          <w:rFonts w:ascii="Arial" w:hAnsi="Arial" w:cs="Arial"/>
          <w:b/>
          <w:color w:val="000000" w:themeColor="text1"/>
          <w:sz w:val="24"/>
          <w:szCs w:val="28"/>
        </w:rPr>
      </w:pPr>
    </w:p>
    <w:p w14:paraId="5BD20F45" w14:textId="77777777" w:rsidR="0087082A" w:rsidRPr="0087082A" w:rsidRDefault="0087082A" w:rsidP="0087082A">
      <w:pPr>
        <w:rPr>
          <w:rFonts w:ascii="Arial" w:hAnsi="Arial" w:cs="Arial"/>
          <w:color w:val="000000" w:themeColor="text1"/>
          <w:sz w:val="24"/>
          <w:szCs w:val="28"/>
        </w:rPr>
      </w:pPr>
      <w:r w:rsidRPr="0087082A">
        <w:rPr>
          <w:rFonts w:ascii="Arial" w:hAnsi="Arial" w:cs="Arial"/>
          <w:color w:val="000000" w:themeColor="text1"/>
          <w:sz w:val="24"/>
          <w:szCs w:val="28"/>
        </w:rPr>
        <w:t>1. In Auto Scaling group, go to Automatic scaling</w:t>
      </w:r>
    </w:p>
    <w:p w14:paraId="24A0AFD2" w14:textId="77777777" w:rsidR="0087082A" w:rsidRPr="0087082A" w:rsidRDefault="0087082A" w:rsidP="0087082A">
      <w:pPr>
        <w:rPr>
          <w:rFonts w:ascii="Arial" w:hAnsi="Arial" w:cs="Arial"/>
          <w:color w:val="000000" w:themeColor="text1"/>
          <w:sz w:val="24"/>
          <w:szCs w:val="28"/>
        </w:rPr>
      </w:pPr>
      <w:r w:rsidRPr="0087082A">
        <w:rPr>
          <w:rFonts w:ascii="Arial" w:hAnsi="Arial" w:cs="Arial"/>
          <w:color w:val="000000" w:themeColor="text1"/>
          <w:sz w:val="24"/>
          <w:szCs w:val="28"/>
        </w:rPr>
        <w:t>2. Create target tracking scaling policy</w:t>
      </w:r>
    </w:p>
    <w:p w14:paraId="4385D864" w14:textId="77777777" w:rsidR="0087082A" w:rsidRPr="0087082A" w:rsidRDefault="0087082A" w:rsidP="0087082A">
      <w:pPr>
        <w:rPr>
          <w:rFonts w:ascii="Arial" w:hAnsi="Arial" w:cs="Arial"/>
          <w:color w:val="000000" w:themeColor="text1"/>
          <w:sz w:val="24"/>
          <w:szCs w:val="28"/>
        </w:rPr>
      </w:pPr>
      <w:r w:rsidRPr="0087082A">
        <w:rPr>
          <w:rFonts w:ascii="Arial" w:hAnsi="Arial" w:cs="Arial"/>
          <w:color w:val="000000" w:themeColor="text1"/>
          <w:sz w:val="24"/>
          <w:szCs w:val="28"/>
        </w:rPr>
        <w:t>3. Choose CPU utilization metric</w:t>
      </w:r>
    </w:p>
    <w:p w14:paraId="41ECCCBB" w14:textId="78EA72FD" w:rsidR="008D5D4F" w:rsidRDefault="0087082A" w:rsidP="0087082A">
      <w:pPr>
        <w:rPr>
          <w:rFonts w:ascii="Arial" w:hAnsi="Arial" w:cs="Arial"/>
          <w:color w:val="000000" w:themeColor="text1"/>
          <w:sz w:val="24"/>
          <w:szCs w:val="28"/>
        </w:rPr>
      </w:pPr>
      <w:r w:rsidRPr="0087082A">
        <w:rPr>
          <w:rFonts w:ascii="Arial" w:hAnsi="Arial" w:cs="Arial"/>
          <w:color w:val="000000" w:themeColor="text1"/>
          <w:sz w:val="24"/>
          <w:szCs w:val="28"/>
        </w:rPr>
        <w:t>4. Set target value to 70%</w:t>
      </w:r>
    </w:p>
    <w:p w14:paraId="554A4D4B" w14:textId="161E05B8" w:rsidR="00B646DB" w:rsidRDefault="00B646DB" w:rsidP="0087082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18CE16CC" wp14:editId="60D17322">
            <wp:extent cx="6691630" cy="37338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2828" w14:textId="4F504924" w:rsidR="00B646DB" w:rsidRDefault="00B646DB" w:rsidP="0087082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5612D646" w14:textId="027404F0" w:rsidR="00B646DB" w:rsidRDefault="00B646DB" w:rsidP="0087082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55928622" wp14:editId="7FEAF637">
            <wp:extent cx="6691630" cy="3104515"/>
            <wp:effectExtent l="0" t="0" r="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E1213" w14:textId="21484AFF" w:rsidR="008D1F89" w:rsidRDefault="008D1F89" w:rsidP="0087082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50ED2DC7" w14:textId="3A971B96" w:rsidR="00B646DB" w:rsidRDefault="00B646DB" w:rsidP="0087082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6D44B5F1" w14:textId="77777777" w:rsidR="008D1F89" w:rsidRDefault="008D1F89" w:rsidP="0087082A">
      <w:pPr>
        <w:rPr>
          <w:rFonts w:ascii="Arial" w:hAnsi="Arial" w:cs="Arial"/>
          <w:b/>
          <w:color w:val="000000" w:themeColor="text1"/>
          <w:sz w:val="24"/>
          <w:szCs w:val="28"/>
        </w:rPr>
      </w:pPr>
    </w:p>
    <w:p w14:paraId="520A2E32" w14:textId="3C06D5CC" w:rsidR="00B646DB" w:rsidRPr="00B646DB" w:rsidRDefault="00B646DB" w:rsidP="0087082A">
      <w:pPr>
        <w:rPr>
          <w:rFonts w:ascii="Arial" w:hAnsi="Arial" w:cs="Arial"/>
          <w:b/>
          <w:color w:val="000000" w:themeColor="text1"/>
          <w:sz w:val="24"/>
          <w:szCs w:val="28"/>
        </w:rPr>
      </w:pPr>
      <w:r w:rsidRPr="0087082A">
        <w:rPr>
          <w:rFonts w:ascii="Arial" w:hAnsi="Arial" w:cs="Arial"/>
          <w:b/>
          <w:color w:val="000000" w:themeColor="text1"/>
          <w:sz w:val="24"/>
          <w:szCs w:val="28"/>
        </w:rPr>
        <w:t xml:space="preserve">Step </w:t>
      </w:r>
      <w:r>
        <w:rPr>
          <w:rFonts w:ascii="Arial" w:hAnsi="Arial" w:cs="Arial"/>
          <w:b/>
          <w:color w:val="000000" w:themeColor="text1"/>
          <w:sz w:val="24"/>
          <w:szCs w:val="28"/>
        </w:rPr>
        <w:t>4</w:t>
      </w:r>
      <w:r w:rsidRPr="0087082A">
        <w:rPr>
          <w:rFonts w:ascii="Arial" w:hAnsi="Arial" w:cs="Arial"/>
          <w:b/>
          <w:color w:val="000000" w:themeColor="text1"/>
          <w:sz w:val="24"/>
          <w:szCs w:val="28"/>
        </w:rPr>
        <w:t xml:space="preserve">: </w:t>
      </w:r>
      <w:r>
        <w:rPr>
          <w:rFonts w:ascii="Arial" w:hAnsi="Arial" w:cs="Arial"/>
          <w:b/>
          <w:color w:val="000000" w:themeColor="text1"/>
          <w:sz w:val="24"/>
          <w:szCs w:val="28"/>
        </w:rPr>
        <w:t>Review and click on Create Auto Scaling group</w:t>
      </w:r>
    </w:p>
    <w:p w14:paraId="76CFA024" w14:textId="775ADB33" w:rsidR="00B646DB" w:rsidRDefault="00B646DB" w:rsidP="0087082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lastRenderedPageBreak/>
        <w:drawing>
          <wp:inline distT="0" distB="0" distL="0" distR="0" wp14:anchorId="0300289A" wp14:editId="38224B13">
            <wp:extent cx="6553200" cy="228600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2D6F" w14:textId="3013E98C" w:rsidR="00D476A9" w:rsidRDefault="00D476A9" w:rsidP="0087082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06F35AD5" w14:textId="7D2D175E" w:rsidR="00D476A9" w:rsidRDefault="00D476A9" w:rsidP="0087082A">
      <w:pPr>
        <w:rPr>
          <w:rFonts w:ascii="Arial" w:hAnsi="Arial" w:cs="Arial"/>
          <w:b/>
          <w:color w:val="000000" w:themeColor="text1"/>
          <w:sz w:val="24"/>
          <w:szCs w:val="28"/>
        </w:rPr>
      </w:pPr>
      <w:r w:rsidRPr="00D476A9">
        <w:rPr>
          <w:rFonts w:ascii="Arial" w:hAnsi="Arial" w:cs="Arial"/>
          <w:b/>
          <w:color w:val="000000" w:themeColor="text1"/>
          <w:sz w:val="24"/>
          <w:szCs w:val="28"/>
        </w:rPr>
        <w:t>Testing</w:t>
      </w:r>
      <w:r>
        <w:rPr>
          <w:rFonts w:ascii="Arial" w:hAnsi="Arial" w:cs="Arial"/>
          <w:b/>
          <w:color w:val="000000" w:themeColor="text1"/>
          <w:sz w:val="24"/>
          <w:szCs w:val="28"/>
        </w:rPr>
        <w:t>:</w:t>
      </w:r>
    </w:p>
    <w:p w14:paraId="45E672D9" w14:textId="34D0D8DB" w:rsidR="00D476A9" w:rsidRDefault="00D476A9" w:rsidP="0087082A">
      <w:pPr>
        <w:rPr>
          <w:rFonts w:ascii="Arial" w:hAnsi="Arial" w:cs="Arial"/>
          <w:b/>
          <w:color w:val="000000" w:themeColor="text1"/>
          <w:sz w:val="24"/>
          <w:szCs w:val="28"/>
        </w:rPr>
      </w:pPr>
    </w:p>
    <w:p w14:paraId="4B1C2439" w14:textId="53F3438A" w:rsidR="00D476A9" w:rsidRPr="009F33C5" w:rsidRDefault="00D476A9" w:rsidP="0087082A">
      <w:pPr>
        <w:rPr>
          <w:rFonts w:ascii="Arial" w:hAnsi="Arial" w:cs="Arial"/>
          <w:color w:val="000000" w:themeColor="text1"/>
          <w:sz w:val="24"/>
          <w:szCs w:val="28"/>
        </w:rPr>
      </w:pPr>
      <w:r w:rsidRPr="009F33C5">
        <w:rPr>
          <w:rFonts w:ascii="Arial" w:hAnsi="Arial" w:cs="Arial"/>
          <w:color w:val="000000" w:themeColor="text1"/>
          <w:sz w:val="24"/>
          <w:szCs w:val="28"/>
        </w:rPr>
        <w:t>Adding load</w:t>
      </w:r>
      <w:r w:rsidR="009F33C5">
        <w:rPr>
          <w:rFonts w:ascii="Arial" w:hAnsi="Arial" w:cs="Arial"/>
          <w:color w:val="000000" w:themeColor="text1"/>
          <w:sz w:val="24"/>
          <w:szCs w:val="28"/>
        </w:rPr>
        <w:t>.</w:t>
      </w:r>
    </w:p>
    <w:p w14:paraId="5D78623E" w14:textId="6E5DCAB9" w:rsidR="00D476A9" w:rsidRDefault="00D476A9" w:rsidP="0087082A">
      <w:pPr>
        <w:rPr>
          <w:rFonts w:ascii="Arial" w:hAnsi="Arial" w:cs="Arial"/>
          <w:b/>
          <w:color w:val="000000" w:themeColor="text1"/>
          <w:sz w:val="24"/>
          <w:szCs w:val="28"/>
        </w:rPr>
      </w:pPr>
    </w:p>
    <w:p w14:paraId="1F37121F" w14:textId="351BBC33" w:rsidR="00D476A9" w:rsidRDefault="00D476A9" w:rsidP="0087082A">
      <w:pPr>
        <w:rPr>
          <w:rFonts w:ascii="Arial" w:hAnsi="Arial" w:cs="Arial"/>
          <w:b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7C2F8405" wp14:editId="22A3B395">
            <wp:extent cx="6691630" cy="3161665"/>
            <wp:effectExtent l="0" t="0" r="0" b="63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B996" w14:textId="63B8E04A" w:rsidR="00BD0CCE" w:rsidRDefault="00BD0CCE" w:rsidP="0087082A">
      <w:pPr>
        <w:rPr>
          <w:rFonts w:ascii="Arial" w:hAnsi="Arial" w:cs="Arial"/>
          <w:b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4681754A" wp14:editId="1A205F0E">
            <wp:extent cx="6691630" cy="149987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07742" w14:textId="7F481D31" w:rsidR="009F33C5" w:rsidRDefault="009F33C5" w:rsidP="0087082A">
      <w:pPr>
        <w:rPr>
          <w:rFonts w:ascii="Arial" w:hAnsi="Arial" w:cs="Arial"/>
          <w:b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4CF6D120" wp14:editId="5F770FEC">
            <wp:extent cx="6691630" cy="1553845"/>
            <wp:effectExtent l="0" t="0" r="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55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4E0EE" w14:textId="4685D550" w:rsidR="008D1F89" w:rsidRDefault="008D1F89" w:rsidP="0087082A">
      <w:pPr>
        <w:rPr>
          <w:rFonts w:ascii="Arial" w:hAnsi="Arial" w:cs="Arial"/>
          <w:b/>
          <w:color w:val="000000" w:themeColor="text1"/>
          <w:sz w:val="24"/>
          <w:szCs w:val="28"/>
        </w:rPr>
      </w:pPr>
    </w:p>
    <w:p w14:paraId="17554983" w14:textId="547A5F36" w:rsidR="008D1F89" w:rsidRDefault="008D1F89" w:rsidP="0087082A">
      <w:pPr>
        <w:rPr>
          <w:rFonts w:ascii="Arial" w:hAnsi="Arial" w:cs="Arial"/>
          <w:color w:val="000000" w:themeColor="text1"/>
          <w:sz w:val="24"/>
          <w:szCs w:val="28"/>
        </w:rPr>
      </w:pPr>
      <w:r w:rsidRPr="008D1F89">
        <w:rPr>
          <w:rFonts w:ascii="Arial" w:hAnsi="Arial" w:cs="Arial"/>
          <w:color w:val="000000" w:themeColor="text1"/>
          <w:sz w:val="24"/>
          <w:szCs w:val="28"/>
        </w:rPr>
        <w:t>Removing load</w:t>
      </w:r>
    </w:p>
    <w:p w14:paraId="75A3750D" w14:textId="1ACE7D25" w:rsidR="008D1F89" w:rsidRDefault="008D1F89" w:rsidP="0087082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7EA3AD02" w14:textId="64D9E238" w:rsidR="008D1F89" w:rsidRDefault="008D1F89" w:rsidP="0087082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5082AC2B" wp14:editId="22E62BA3">
            <wp:extent cx="6691630" cy="227203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86CCA" w14:textId="4661A253" w:rsidR="0059309E" w:rsidRDefault="0059309E" w:rsidP="0087082A">
      <w:pPr>
        <w:rPr>
          <w:rFonts w:ascii="Arial" w:hAnsi="Arial" w:cs="Arial"/>
          <w:color w:val="000000" w:themeColor="text1"/>
          <w:sz w:val="24"/>
          <w:szCs w:val="28"/>
        </w:rPr>
      </w:pPr>
      <w:r>
        <w:rPr>
          <w:noProof/>
        </w:rPr>
        <w:drawing>
          <wp:inline distT="0" distB="0" distL="0" distR="0" wp14:anchorId="4B293964" wp14:editId="4D506BE7">
            <wp:extent cx="6691630" cy="131445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D1502" w14:textId="673BB2CF" w:rsidR="008F21F1" w:rsidRDefault="008F21F1" w:rsidP="0087082A">
      <w:pPr>
        <w:rPr>
          <w:rFonts w:ascii="Arial" w:hAnsi="Arial" w:cs="Arial"/>
          <w:color w:val="000000" w:themeColor="text1"/>
          <w:sz w:val="24"/>
          <w:szCs w:val="28"/>
        </w:rPr>
      </w:pPr>
    </w:p>
    <w:p w14:paraId="78479B2B" w14:textId="658DAFDB" w:rsidR="008F21F1" w:rsidRPr="008F21F1" w:rsidRDefault="008F21F1" w:rsidP="0087082A">
      <w:pPr>
        <w:rPr>
          <w:rFonts w:asciiTheme="majorHAnsi" w:hAnsiTheme="majorHAnsi" w:cs="Arial"/>
          <w:b/>
          <w:color w:val="000000" w:themeColor="text1"/>
          <w:sz w:val="48"/>
          <w:szCs w:val="48"/>
        </w:rPr>
      </w:pPr>
      <w:r w:rsidRPr="008F21F1">
        <w:rPr>
          <w:rFonts w:asciiTheme="majorHAnsi" w:hAnsiTheme="majorHAnsi" w:cs="Arial"/>
          <w:b/>
          <w:color w:val="000000" w:themeColor="text1"/>
          <w:sz w:val="48"/>
          <w:szCs w:val="48"/>
        </w:rPr>
        <w:t>The-End</w:t>
      </w:r>
    </w:p>
    <w:p w14:paraId="63F779AD" w14:textId="77777777" w:rsidR="008D1F89" w:rsidRPr="008D1F89" w:rsidRDefault="008D1F89" w:rsidP="0087082A">
      <w:pPr>
        <w:rPr>
          <w:rFonts w:ascii="Arial" w:hAnsi="Arial" w:cs="Arial"/>
          <w:color w:val="000000" w:themeColor="text1"/>
          <w:sz w:val="24"/>
          <w:szCs w:val="28"/>
        </w:rPr>
      </w:pPr>
      <w:bookmarkStart w:id="0" w:name="_GoBack"/>
      <w:bookmarkEnd w:id="0"/>
    </w:p>
    <w:sectPr w:rsidR="008D1F89" w:rsidRPr="008D1F89" w:rsidSect="00374CBC">
      <w:pgSz w:w="12240" w:h="15840"/>
      <w:pgMar w:top="284" w:right="851" w:bottom="284" w:left="851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E523F8"/>
    <w:multiLevelType w:val="multilevel"/>
    <w:tmpl w:val="4000B0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8EE606F"/>
    <w:multiLevelType w:val="multilevel"/>
    <w:tmpl w:val="B9187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02002AF"/>
    <w:multiLevelType w:val="multilevel"/>
    <w:tmpl w:val="4EE06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B9F5800"/>
    <w:multiLevelType w:val="multilevel"/>
    <w:tmpl w:val="9BA8E5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4569DD"/>
    <w:rsid w:val="00014C41"/>
    <w:rsid w:val="000225F2"/>
    <w:rsid w:val="00037E01"/>
    <w:rsid w:val="00043058"/>
    <w:rsid w:val="00067BA8"/>
    <w:rsid w:val="00075EE4"/>
    <w:rsid w:val="00090CFC"/>
    <w:rsid w:val="00096DCD"/>
    <w:rsid w:val="000A6233"/>
    <w:rsid w:val="000E18A2"/>
    <w:rsid w:val="00106388"/>
    <w:rsid w:val="0011294F"/>
    <w:rsid w:val="00116954"/>
    <w:rsid w:val="00123798"/>
    <w:rsid w:val="001519D8"/>
    <w:rsid w:val="001A1FD1"/>
    <w:rsid w:val="001B2E60"/>
    <w:rsid w:val="001C0BD8"/>
    <w:rsid w:val="001D3D63"/>
    <w:rsid w:val="001D4D9B"/>
    <w:rsid w:val="00201011"/>
    <w:rsid w:val="00241E2D"/>
    <w:rsid w:val="0024638F"/>
    <w:rsid w:val="0025344C"/>
    <w:rsid w:val="002C7839"/>
    <w:rsid w:val="002F2D8C"/>
    <w:rsid w:val="002F7029"/>
    <w:rsid w:val="0032415B"/>
    <w:rsid w:val="003367F6"/>
    <w:rsid w:val="0034001E"/>
    <w:rsid w:val="00361A82"/>
    <w:rsid w:val="00374CBC"/>
    <w:rsid w:val="003A0D81"/>
    <w:rsid w:val="003A6EA0"/>
    <w:rsid w:val="00405939"/>
    <w:rsid w:val="004338F0"/>
    <w:rsid w:val="004569DD"/>
    <w:rsid w:val="004624CE"/>
    <w:rsid w:val="00471E95"/>
    <w:rsid w:val="00480363"/>
    <w:rsid w:val="00482486"/>
    <w:rsid w:val="00493BBF"/>
    <w:rsid w:val="004B3009"/>
    <w:rsid w:val="004B46F1"/>
    <w:rsid w:val="004D188E"/>
    <w:rsid w:val="004D2457"/>
    <w:rsid w:val="004E64CC"/>
    <w:rsid w:val="004F686D"/>
    <w:rsid w:val="00517A7E"/>
    <w:rsid w:val="005346EC"/>
    <w:rsid w:val="005551DB"/>
    <w:rsid w:val="0056191F"/>
    <w:rsid w:val="0057593A"/>
    <w:rsid w:val="0059309E"/>
    <w:rsid w:val="005E3A88"/>
    <w:rsid w:val="005E54D7"/>
    <w:rsid w:val="0065177B"/>
    <w:rsid w:val="006751AA"/>
    <w:rsid w:val="006A5F38"/>
    <w:rsid w:val="006A62ED"/>
    <w:rsid w:val="006B7E6F"/>
    <w:rsid w:val="006C434A"/>
    <w:rsid w:val="006C54DD"/>
    <w:rsid w:val="006F0374"/>
    <w:rsid w:val="006F7074"/>
    <w:rsid w:val="00735135"/>
    <w:rsid w:val="00773FE6"/>
    <w:rsid w:val="007779EF"/>
    <w:rsid w:val="007928B3"/>
    <w:rsid w:val="007964E2"/>
    <w:rsid w:val="007C6B09"/>
    <w:rsid w:val="008031E5"/>
    <w:rsid w:val="008305E3"/>
    <w:rsid w:val="008511D6"/>
    <w:rsid w:val="0086724C"/>
    <w:rsid w:val="0087082A"/>
    <w:rsid w:val="008726C8"/>
    <w:rsid w:val="00874B33"/>
    <w:rsid w:val="00896E15"/>
    <w:rsid w:val="008A096B"/>
    <w:rsid w:val="008B479D"/>
    <w:rsid w:val="008D11A8"/>
    <w:rsid w:val="008D1F89"/>
    <w:rsid w:val="008D216F"/>
    <w:rsid w:val="008D5D4F"/>
    <w:rsid w:val="008F21F1"/>
    <w:rsid w:val="00905F44"/>
    <w:rsid w:val="00920427"/>
    <w:rsid w:val="009204EF"/>
    <w:rsid w:val="00956BED"/>
    <w:rsid w:val="00956D2E"/>
    <w:rsid w:val="0099747A"/>
    <w:rsid w:val="009A017E"/>
    <w:rsid w:val="009D36E8"/>
    <w:rsid w:val="009E2960"/>
    <w:rsid w:val="009E6962"/>
    <w:rsid w:val="009F33C5"/>
    <w:rsid w:val="009F5FE3"/>
    <w:rsid w:val="00A41747"/>
    <w:rsid w:val="00A61BE1"/>
    <w:rsid w:val="00A74D4F"/>
    <w:rsid w:val="00AB2358"/>
    <w:rsid w:val="00AC4FB3"/>
    <w:rsid w:val="00B05CDB"/>
    <w:rsid w:val="00B132EE"/>
    <w:rsid w:val="00B14CD0"/>
    <w:rsid w:val="00B24E33"/>
    <w:rsid w:val="00B646DB"/>
    <w:rsid w:val="00B67B7D"/>
    <w:rsid w:val="00B76B07"/>
    <w:rsid w:val="00B839D7"/>
    <w:rsid w:val="00BC46D0"/>
    <w:rsid w:val="00BD0CCE"/>
    <w:rsid w:val="00C54BB4"/>
    <w:rsid w:val="00C665E3"/>
    <w:rsid w:val="00C72C8C"/>
    <w:rsid w:val="00C80A4F"/>
    <w:rsid w:val="00CB339A"/>
    <w:rsid w:val="00CB583E"/>
    <w:rsid w:val="00CD3648"/>
    <w:rsid w:val="00CF0B1A"/>
    <w:rsid w:val="00CF49BF"/>
    <w:rsid w:val="00D1216A"/>
    <w:rsid w:val="00D16422"/>
    <w:rsid w:val="00D25B53"/>
    <w:rsid w:val="00D358D0"/>
    <w:rsid w:val="00D476A9"/>
    <w:rsid w:val="00D51460"/>
    <w:rsid w:val="00D717C8"/>
    <w:rsid w:val="00D84BA2"/>
    <w:rsid w:val="00DD0B93"/>
    <w:rsid w:val="00E23929"/>
    <w:rsid w:val="00E52EC4"/>
    <w:rsid w:val="00EB0692"/>
    <w:rsid w:val="00EE460E"/>
    <w:rsid w:val="00F133FF"/>
    <w:rsid w:val="00F31F67"/>
    <w:rsid w:val="00F35E97"/>
    <w:rsid w:val="00F47BA7"/>
    <w:rsid w:val="00F71D00"/>
    <w:rsid w:val="00F75C70"/>
    <w:rsid w:val="00FC1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4E0054"/>
  <w15:chartTrackingRefBased/>
  <w15:docId w15:val="{D8814C98-98C6-4E7B-B0EE-12F8CEF584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line="276" w:lineRule="auto"/>
    </w:pPr>
  </w:style>
  <w:style w:type="paragraph" w:styleId="Heading3">
    <w:name w:val="heading 3"/>
    <w:basedOn w:val="Normal"/>
    <w:link w:val="Heading3Char"/>
    <w:uiPriority w:val="9"/>
    <w:qFormat/>
    <w:rsid w:val="00037E0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46D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511D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11D6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1C0BD8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C0BD8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037E01"/>
    <w:rPr>
      <w:rFonts w:ascii="Times New Roman" w:eastAsia="Times New Roman" w:hAnsi="Times New Roman" w:cs="Times New Roman"/>
      <w:b/>
      <w:bCs/>
      <w:sz w:val="27"/>
      <w:szCs w:val="27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887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8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1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37</Pages>
  <Words>1229</Words>
  <Characters>7008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190</cp:revision>
  <dcterms:created xsi:type="dcterms:W3CDTF">2025-05-21T12:35:00Z</dcterms:created>
  <dcterms:modified xsi:type="dcterms:W3CDTF">2025-05-22T09:09:00Z</dcterms:modified>
</cp:coreProperties>
</file>